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AC005F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AC005F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AC005F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AC005F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:rsidR="00CB76D3" w:rsidRPr="00AC005F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AC005F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AC005F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AA4CA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D01D6D" w:rsidRPr="00AC005F" w:rsidRDefault="00D01D6D" w:rsidP="00FA1A5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AC005F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7501A2" w:rsidRPr="00AC005F" w:rsidRDefault="007501A2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AC005F" w:rsidRDefault="006B65A9" w:rsidP="00AC005F">
      <w:pPr>
        <w:pStyle w:val="-3"/>
        <w:tabs>
          <w:tab w:val="clear" w:pos="1701"/>
          <w:tab w:val="left" w:pos="426"/>
        </w:tabs>
        <w:spacing w:line="240" w:lineRule="auto"/>
        <w:ind w:firstLine="340"/>
        <w:rPr>
          <w:sz w:val="24"/>
        </w:rPr>
      </w:pPr>
      <w:r w:rsidRPr="00AC005F">
        <w:rPr>
          <w:sz w:val="24"/>
        </w:rPr>
        <w:t xml:space="preserve">На </w:t>
      </w:r>
      <w:r w:rsidR="00AA4CA8" w:rsidRPr="00AA4CA8">
        <w:rPr>
          <w:b/>
          <w:sz w:val="24"/>
        </w:rPr>
        <w:t>поставку хозяйственных товаров, моющих и дезинфицирующих средств</w:t>
      </w:r>
      <w:r w:rsidR="00CB76D3" w:rsidRPr="00AC005F">
        <w:rPr>
          <w:rFonts w:eastAsia="Times New Roman"/>
          <w:sz w:val="24"/>
        </w:rPr>
        <w:t xml:space="preserve">, </w:t>
      </w:r>
      <w:r w:rsidR="00CB76D3" w:rsidRPr="00AC005F">
        <w:rPr>
          <w:sz w:val="24"/>
        </w:rPr>
        <w:t>в соответствии с Запросом на предоставление предложения поставщика.</w:t>
      </w:r>
    </w:p>
    <w:p w:rsidR="00B80B77" w:rsidRPr="00AC005F" w:rsidRDefault="00B80B77" w:rsidP="00AC005F">
      <w:pPr>
        <w:keepNext/>
        <w:snapToGri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191" w:rsidRPr="00AC005F" w:rsidRDefault="00AC005F" w:rsidP="00CA02B9">
      <w:pPr>
        <w:spacing w:line="240" w:lineRule="auto"/>
        <w:ind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и адрес Участника: </w:t>
      </w:r>
      <w:r w:rsidR="00CB76D3"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="00FA1A5B"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4421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BD17D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0E6901" w:rsidRDefault="000E6901" w:rsidP="00AC005F">
      <w:pPr>
        <w:spacing w:line="240" w:lineRule="auto"/>
        <w:ind w:firstLine="3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Default="00CB76D3" w:rsidP="00AC005F">
      <w:pPr>
        <w:spacing w:line="240" w:lineRule="auto"/>
        <w:ind w:firstLine="3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7501A2" w:rsidRPr="00AC0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поставить</w:t>
      </w:r>
      <w:r w:rsidR="00C372E0" w:rsidRPr="00AC0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A4CA8" w:rsidRPr="00AA4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хозяйственны</w:t>
      </w:r>
      <w:r w:rsidR="00AA4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AA4CA8" w:rsidRPr="00AA4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товар</w:t>
      </w:r>
      <w:r w:rsidR="00AA4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ы, моющие</w:t>
      </w:r>
      <w:r w:rsidR="00AA4CA8" w:rsidRPr="00AA4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дезинфицирующи</w:t>
      </w:r>
      <w:r w:rsidR="00AA4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AA4CA8" w:rsidRPr="00AA4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средств</w:t>
      </w:r>
      <w:r w:rsidR="00AA4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№1 к запросу</w:t>
      </w:r>
      <w:r w:rsidR="007501A2"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Техническое задание</w:t>
      </w:r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01A2" w:rsidRDefault="00AC005F" w:rsidP="00AC005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:rsidR="000E6901" w:rsidRDefault="000E6901" w:rsidP="00AC005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500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618"/>
        <w:gridCol w:w="2218"/>
        <w:gridCol w:w="5954"/>
        <w:gridCol w:w="707"/>
        <w:gridCol w:w="1277"/>
        <w:gridCol w:w="1274"/>
        <w:gridCol w:w="1280"/>
        <w:gridCol w:w="1521"/>
      </w:tblGrid>
      <w:tr w:rsidR="007353D0" w:rsidRPr="00BD17D4" w:rsidTr="00B00132">
        <w:trPr>
          <w:trHeight w:val="131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D0" w:rsidRPr="00BD17D4" w:rsidRDefault="007353D0" w:rsidP="007353D0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3D0" w:rsidRPr="00BD17D4" w:rsidRDefault="007353D0" w:rsidP="007353D0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b/>
                <w:lang w:val="x-none" w:eastAsia="ru-RU"/>
              </w:rPr>
              <w:t>Наименование</w:t>
            </w:r>
          </w:p>
          <w:p w:rsidR="007353D0" w:rsidRPr="00BD17D4" w:rsidRDefault="007353D0" w:rsidP="007353D0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b/>
                <w:lang w:val="x-none" w:eastAsia="ru-RU"/>
              </w:rPr>
              <w:t>товара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3D0" w:rsidRPr="00BD17D4" w:rsidRDefault="007353D0" w:rsidP="007353D0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b/>
                <w:lang w:val="x-none" w:eastAsia="ru-RU"/>
              </w:rPr>
              <w:t>Характеристика товара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3D0" w:rsidRPr="00BD17D4" w:rsidRDefault="007353D0" w:rsidP="007353D0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3D0" w:rsidRPr="00BD17D4" w:rsidRDefault="007353D0" w:rsidP="007353D0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b/>
                <w:lang w:val="x-none" w:eastAsia="ru-RU"/>
              </w:rPr>
              <w:t>Кол</w:t>
            </w:r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BD17D4">
              <w:rPr>
                <w:rFonts w:ascii="Times New Roman" w:eastAsia="Times New Roman" w:hAnsi="Times New Roman" w:cs="Times New Roman"/>
                <w:b/>
                <w:lang w:val="x-none" w:eastAsia="ru-RU"/>
              </w:rPr>
              <w:t>во</w:t>
            </w:r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(ориентировочно)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3D0" w:rsidRPr="00BD17D4" w:rsidRDefault="007353D0" w:rsidP="007353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>Цена за ед. Товара рублей,</w:t>
            </w:r>
          </w:p>
          <w:p w:rsidR="007353D0" w:rsidRPr="00BD17D4" w:rsidRDefault="007353D0" w:rsidP="007353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>без</w:t>
            </w:r>
            <w:proofErr w:type="gramEnd"/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НДС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3D0" w:rsidRPr="00BD17D4" w:rsidRDefault="007353D0" w:rsidP="007353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>Цена за ед. Товара рублей,</w:t>
            </w:r>
          </w:p>
          <w:p w:rsidR="007353D0" w:rsidRPr="00BD17D4" w:rsidRDefault="007353D0" w:rsidP="007353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BD17D4"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  <w:t>с</w:t>
            </w:r>
            <w:proofErr w:type="gramEnd"/>
            <w:r w:rsidRPr="00BD17D4"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  <w:t xml:space="preserve"> НДС</w:t>
            </w:r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3D0" w:rsidRPr="00BD17D4" w:rsidRDefault="007353D0" w:rsidP="007353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 Товара всего рублей,</w:t>
            </w:r>
          </w:p>
          <w:p w:rsidR="007353D0" w:rsidRPr="00BD17D4" w:rsidRDefault="007353D0" w:rsidP="007353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BD17D4"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  <w:t>с</w:t>
            </w:r>
            <w:proofErr w:type="gramEnd"/>
            <w:r w:rsidR="00CA02B9" w:rsidRPr="00BD17D4"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  <w:t>НДС</w:t>
            </w:r>
            <w:r w:rsidRPr="00BD17D4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</w:p>
        </w:tc>
      </w:tr>
      <w:tr w:rsidR="007353D0" w:rsidRPr="00BD17D4" w:rsidTr="00B00132">
        <w:trPr>
          <w:trHeight w:val="2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Мыло туалетное 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3D0" w:rsidRPr="00BD17D4" w:rsidRDefault="00184D68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Жидкое мыло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предназначено для мытья рук работников лечебно-профилактических учреждений, предприятий общественного питания.   </w:t>
            </w:r>
          </w:p>
          <w:p w:rsidR="00F37845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В состав входит: АПАВ (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сульфоэтоксилат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натрия) </w:t>
            </w:r>
            <w:r w:rsidR="009820F1" w:rsidRPr="009820F1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%, НПАВ (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диэтаноламид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9820F1" w:rsidRPr="009820F1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%, глицерин </w:t>
            </w:r>
            <w:r w:rsidR="009820F1" w:rsidRPr="009820F1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%, </w:t>
            </w:r>
          </w:p>
          <w:p w:rsidR="00F37845" w:rsidRPr="00F37845" w:rsidRDefault="00F37845" w:rsidP="00F37845">
            <w:pPr>
              <w:spacing w:after="160"/>
              <w:ind w:firstLine="3717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пропиленгликоль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лимонная кислота, хлористый натрий, парфюмерная композиция, краситель,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замутнитель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, консервант, вода</w:t>
            </w:r>
            <w:r w:rsidR="00184D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06CB" w:rsidRPr="00BD17D4" w:rsidRDefault="00D91902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рН 1 % водного раствора средства 6,0+0,5.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Мыло </w:t>
            </w:r>
            <w:r w:rsidR="00D91902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резкого запаха и безопасно для здоровья.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Pr="002D2E54">
              <w:rPr>
                <w:rFonts w:ascii="Times New Roman" w:eastAsia="Times New Roman" w:hAnsi="Times New Roman" w:cs="Times New Roman"/>
                <w:b/>
                <w:lang w:eastAsia="ru-RU"/>
              </w:rPr>
              <w:t>5 литров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(канистра)</w:t>
            </w:r>
          </w:p>
          <w:p w:rsidR="007353D0" w:rsidRDefault="007353D0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2E54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P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D17D4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Мыло туалетное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184D68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Жидкое мыло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предназначено для мытья рук работников лечебно-профилактических учреждений, предприятий общественного питания.   </w:t>
            </w:r>
          </w:p>
          <w:p w:rsidR="00F37845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В состав входит: АПАВ (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сульфоэтоксилат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натрия) </w:t>
            </w:r>
            <w:r w:rsidR="00955863" w:rsidRPr="00955863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%, НПАВ (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диэтаноламид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747AD0" w:rsidRPr="00747A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47AD0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="00955863" w:rsidRPr="00955863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%, глицерин </w:t>
            </w:r>
            <w:r w:rsidR="00747AD0" w:rsidRPr="00747AD0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="00955863" w:rsidRPr="00955863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9558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%,</w:t>
            </w:r>
          </w:p>
          <w:p w:rsidR="00F37845" w:rsidRPr="00F37845" w:rsidRDefault="00F37845" w:rsidP="00F37845">
            <w:pPr>
              <w:spacing w:after="160"/>
              <w:ind w:firstLine="357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пропиленгликоль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, лимонная кислота, хлористый натрий, пар</w:t>
            </w:r>
            <w:r w:rsidR="00184D68">
              <w:rPr>
                <w:rFonts w:ascii="Times New Roman" w:eastAsia="Times New Roman" w:hAnsi="Times New Roman" w:cs="Times New Roman"/>
                <w:lang w:eastAsia="ru-RU"/>
              </w:rPr>
              <w:t xml:space="preserve">фюмерная композиция, краситель,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замутнитель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, консервант, вода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 рН 1 % водного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 xml:space="preserve">раствора средства 6,0+0,5. Мыло </w:t>
            </w:r>
            <w:r w:rsidR="00A04A43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резкого запаха и безопасно для здоровья.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Pr="002D2E54">
              <w:rPr>
                <w:rFonts w:ascii="Times New Roman" w:eastAsia="Times New Roman" w:hAnsi="Times New Roman" w:cs="Times New Roman"/>
                <w:b/>
                <w:lang w:eastAsia="ru-RU"/>
              </w:rPr>
              <w:t>1 литр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7353D0" w:rsidRPr="00BD17D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универсальное моющее 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B001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Жидкое мыло ан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 xml:space="preserve">тибактериальное предназначено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для мытья и обезжиривания пола, стен, посуды, кухонной утвари, поверхностей из кафеля, пластика, дерева линолеума, сантехники, плит, стекол, для мытья рук, а также для ручной стирки, изделий из всех видов тканей.</w:t>
            </w:r>
          </w:p>
          <w:p w:rsidR="007353D0" w:rsidRPr="00BD17D4" w:rsidRDefault="007353D0" w:rsidP="00B001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Показатель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рН 1% водного раствора средства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9-11.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В состав входит</w:t>
            </w:r>
            <w:r w:rsidR="00184D6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АПАВ </w:t>
            </w:r>
            <w:r w:rsidR="00747AD0" w:rsidRPr="00747AD0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%, НПАВ </w:t>
            </w:r>
            <w:r w:rsidR="00747AD0" w:rsidRPr="00747AD0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%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дезинфицирующий компонент, мыло </w:t>
            </w:r>
            <w:r w:rsidR="00747AD0" w:rsidRPr="00747AD0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%.</w:t>
            </w:r>
          </w:p>
          <w:p w:rsidR="00F37845" w:rsidRPr="00F37845" w:rsidRDefault="00F37845" w:rsidP="00F37845">
            <w:pPr>
              <w:spacing w:after="160"/>
              <w:ind w:firstLine="2866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Мыло </w:t>
            </w:r>
            <w:r w:rsidR="009960B3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резкого запаха и безопасно для здоровья.</w:t>
            </w:r>
          </w:p>
          <w:p w:rsidR="007353D0" w:rsidRPr="002D2E5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Pr="002D2E54">
              <w:rPr>
                <w:rFonts w:ascii="Times New Roman" w:eastAsia="Times New Roman" w:hAnsi="Times New Roman" w:cs="Times New Roman"/>
                <w:b/>
                <w:lang w:eastAsia="ru-RU"/>
              </w:rPr>
              <w:t>1 литр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4C" w:rsidRPr="00461A4C" w:rsidRDefault="007353D0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для мытья поверхностей </w:t>
            </w:r>
            <w:r w:rsidR="00461A4C"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7353D0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B001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Универсальное жидкое средство для повседневной уборки на предприятиях общественного питания, коммунальных хозяйств и медицинских учреждений. </w:t>
            </w:r>
          </w:p>
          <w:p w:rsidR="007353D0" w:rsidRPr="00BD17D4" w:rsidRDefault="007353D0" w:rsidP="00B001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Предназначено для мытья полов, стен, различных поверхностей из кафеля, пластика, дерева, линолеума.  </w:t>
            </w:r>
          </w:p>
          <w:p w:rsidR="007353D0" w:rsidRPr="00BD17D4" w:rsidRDefault="00C02477" w:rsidP="00B001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блада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т хорошим обезжиривающим и моющим действием, удаля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масложировые загрязнения, пыль, грязь, сажу.  </w:t>
            </w:r>
          </w:p>
          <w:p w:rsidR="007353D0" w:rsidRPr="00BD17D4" w:rsidRDefault="00C02477" w:rsidP="00B0013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ысыха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т быстро и без разводов, не меняя естественного вида очищенных поверхностей, не треб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ует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смывания.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Общее содержание поверхностно-активных веществ в составе средства </w:t>
            </w:r>
            <w:r w:rsidR="00747AD0" w:rsidRPr="00747AD0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="00570973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506488">
              <w:rPr>
                <w:rFonts w:ascii="Times New Roman" w:eastAsia="Times New Roman" w:hAnsi="Times New Roman" w:cs="Times New Roman"/>
                <w:lang w:eastAsia="ru-RU"/>
              </w:rPr>
              <w:t xml:space="preserve"> %: АПАВ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47AD0" w:rsidRPr="00747AD0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="00747A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06488">
              <w:rPr>
                <w:rFonts w:ascii="Times New Roman" w:eastAsia="Times New Roman" w:hAnsi="Times New Roman" w:cs="Times New Roman"/>
                <w:lang w:eastAsia="ru-RU"/>
              </w:rPr>
              <w:t>%, НПАВ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47AD0" w:rsidRPr="00747AD0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="00747A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%. </w:t>
            </w:r>
          </w:p>
          <w:p w:rsidR="00F37845" w:rsidRPr="00F37845" w:rsidRDefault="00F37845" w:rsidP="00F37845">
            <w:pPr>
              <w:spacing w:after="160"/>
              <w:ind w:firstLine="2724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полностью растворя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ся в воде, </w:t>
            </w:r>
            <w:r w:rsidR="00F718F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резкого запаха и вреда для здоровья.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0F220D" w:rsidRPr="000F220D" w:rsidRDefault="00CB5F98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 </w:t>
            </w:r>
            <w:r w:rsidR="000F220D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="000F220D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="000F220D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="00C02477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4C" w:rsidRPr="00461A4C" w:rsidRDefault="007353D0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для мытья поверхностей </w:t>
            </w:r>
            <w:r w:rsidR="00461A4C"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7353D0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Универсальное жидкое средство для повседневной уборки на предприятиях общественного питания, коммунальных хозяйств и медицинских учреждений.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Предназначено для мытья полов, стен, различных поверхностей из кафеля, пластика, дерева, линолеума. 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Обладает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хорошим обезжиривающим и моющим действием, удаля</w:t>
            </w:r>
            <w:r w:rsidR="0069063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масложировые загрязнения, пыль, грязь, сажу.  </w:t>
            </w:r>
          </w:p>
          <w:p w:rsidR="007353D0" w:rsidRPr="00BD17D4" w:rsidRDefault="00C02477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Высыхает 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быстро и без разводов, не меняя естественного вида очищенных поверхностей, не требовать смывания.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Общее содержание поверхностно-активных веществ в составе средства </w:t>
            </w:r>
            <w:r w:rsidR="00955863" w:rsidRPr="00955863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="00A755E3">
              <w:rPr>
                <w:rFonts w:ascii="Times New Roman" w:eastAsia="Times New Roman" w:hAnsi="Times New Roman" w:cs="Times New Roman"/>
                <w:lang w:eastAsia="ru-RU"/>
              </w:rPr>
              <w:t xml:space="preserve"> %: АПАВ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55863" w:rsidRPr="00955863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="00A755E3">
              <w:rPr>
                <w:rFonts w:ascii="Times New Roman" w:eastAsia="Times New Roman" w:hAnsi="Times New Roman" w:cs="Times New Roman"/>
                <w:lang w:eastAsia="ru-RU"/>
              </w:rPr>
              <w:t>%, НПАВ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55863" w:rsidRPr="00955863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%. </w:t>
            </w:r>
          </w:p>
          <w:p w:rsidR="00F37845" w:rsidRPr="00F37845" w:rsidRDefault="00F37845" w:rsidP="00F37845">
            <w:pPr>
              <w:spacing w:after="160"/>
              <w:ind w:firstLine="2866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полностью растворя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ся в воде,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резкого запаха и вреда для здоровья.</w:t>
            </w:r>
          </w:p>
          <w:p w:rsidR="000F220D" w:rsidRDefault="007353D0" w:rsidP="000F220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Pr="000F220D" w:rsidRDefault="00CB5F98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 </w:t>
            </w:r>
            <w:r w:rsidR="000F220D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="000F220D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="000F220D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="00C02477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BD17D4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4C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моющее техническое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7353D0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353D0" w:rsidRPr="00BD17D4" w:rsidRDefault="007353D0" w:rsidP="00307971">
            <w:pPr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Моющее техническое, жидкое концентрированное 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средство для уборки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объектов, имеющие трудноудаляемые загрязнения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на предприятиях машиностроения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нефтедобывающей и нефтеперерабатывающей промышленности.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Предназначено для мытья в ручную и механизированным способом.  </w:t>
            </w:r>
          </w:p>
          <w:p w:rsidR="007353D0" w:rsidRPr="00BD17D4" w:rsidRDefault="00184D68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Обладает</w:t>
            </w:r>
            <w:r w:rsidR="007353D0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высоким моющим действием, не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оказывает</w:t>
            </w:r>
            <w:r w:rsidR="007353D0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коррозионного воздействия на металлы и сплавы, не наносит вреда лакокрасочным покрытиям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7353D0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Состав содерж</w:t>
            </w:r>
            <w:r w:rsidR="003A667C">
              <w:rPr>
                <w:rFonts w:ascii="Times New Roman" w:eastAsia="Times New Roman" w:hAnsi="Times New Roman" w:cs="Times New Roman"/>
                <w:lang w:eastAsia="ru-RU"/>
              </w:rPr>
              <w:t>ит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: ПАВ </w:t>
            </w:r>
            <w:r w:rsidR="00577AB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%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, ингибитор коррозии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. </w:t>
            </w:r>
          </w:p>
          <w:p w:rsidR="00577AB7" w:rsidRPr="00577AB7" w:rsidRDefault="00577AB7" w:rsidP="00577AB7">
            <w:pPr>
              <w:spacing w:after="160"/>
              <w:ind w:firstLine="2016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полностью </w:t>
            </w:r>
            <w:r w:rsidR="003A667C">
              <w:rPr>
                <w:rFonts w:ascii="Times New Roman" w:eastAsia="Times New Roman" w:hAnsi="Times New Roman" w:cs="Times New Roman"/>
                <w:lang w:eastAsia="ru-RU"/>
              </w:rPr>
              <w:t>растворяется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в воде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3A667C">
              <w:rPr>
                <w:rFonts w:ascii="Times New Roman" w:eastAsia="Times New Roman" w:hAnsi="Times New Roman" w:cs="Times New Roman"/>
                <w:lang w:eastAsia="ru-RU"/>
              </w:rPr>
              <w:t xml:space="preserve">не имеет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резкого запаха и безопасно.</w:t>
            </w:r>
          </w:p>
          <w:p w:rsidR="000F220D" w:rsidRDefault="007353D0" w:rsidP="000F220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Pr="000F220D" w:rsidRDefault="00CB5F98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 </w:t>
            </w:r>
            <w:r w:rsidR="000F220D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="000F220D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="000F220D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lastRenderedPageBreak/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="00C02477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моющее техническое 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Моющее техническое, жидкое концентрированное  </w:t>
            </w:r>
            <w:r w:rsidR="003A667C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средство для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уборки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объектов, имеющие трудноудаляемые загрязнения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на предприятиях машиностроения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нефтедобывающей и нефтеперерабатывающей промышленности.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Предназначено для мытья в ручную и механизированным способом.  </w:t>
            </w:r>
          </w:p>
          <w:p w:rsidR="007353D0" w:rsidRPr="00BD17D4" w:rsidRDefault="003A667C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Обладает</w:t>
            </w:r>
            <w:r w:rsidR="007353D0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высоким моющим действием, не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оказывает</w:t>
            </w:r>
            <w:r w:rsidR="007353D0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коррозионного воздействия на металлы и сплавы, не наносит вреда лакокрасочным покрытиям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7353D0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Состав содерж</w:t>
            </w:r>
            <w:r w:rsidR="003A667C">
              <w:rPr>
                <w:rFonts w:ascii="Times New Roman" w:eastAsia="Times New Roman" w:hAnsi="Times New Roman" w:cs="Times New Roman"/>
                <w:lang w:eastAsia="ru-RU"/>
              </w:rPr>
              <w:t>ит</w:t>
            </w:r>
            <w:r w:rsidR="00FA35DA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: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ПАВ </w:t>
            </w:r>
            <w:r w:rsidR="006C3CF3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%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, ингибитор коррозии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. </w:t>
            </w:r>
          </w:p>
          <w:p w:rsidR="006C3CF3" w:rsidRPr="006C3CF3" w:rsidRDefault="006C3CF3" w:rsidP="006C3CF3">
            <w:pPr>
              <w:spacing w:after="160"/>
              <w:ind w:firstLine="2016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полностью </w:t>
            </w:r>
            <w:r w:rsidR="003A667C">
              <w:rPr>
                <w:rFonts w:ascii="Times New Roman" w:eastAsia="Times New Roman" w:hAnsi="Times New Roman" w:cs="Times New Roman"/>
                <w:lang w:eastAsia="ru-RU"/>
              </w:rPr>
              <w:t>растворяется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в воде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3A667C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резкого запаха и безопасно.</w:t>
            </w:r>
          </w:p>
          <w:p w:rsidR="000F220D" w:rsidRDefault="007353D0" w:rsidP="000F220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Pr="000F220D" w:rsidRDefault="000F220D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7353D0" w:rsidRPr="003D5C62" w:rsidRDefault="002D2E54" w:rsidP="003D5C62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="00C02477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дезинфицирующее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FA35DA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Жидкое дезинфицирующее 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используется для дезинфекции поверхностей в помещениях (мебели, в том числе и мягкой), напольных покрытий, приборов, предметов, белья, посуды, игрушек, спортивных снарядов, уборочного инвентаря и иных предметов и инструментов.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облада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антимикробным действием против туберкулезных микробактерий, золотистого стафилококка, возбудителей опасных инфекций, таких как сибирская язва, холера, чума, а также в отношении вирусов, гепатита A, B и C, ВИЧ, аденовирусов,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энтеровирусов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ротавирусных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инфекций, пневмонии, гриппов, герпеса, кандидоза, плесени и возбудителей паразитарных болезней - яйца и личинки гельминтов и пр.    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не наносит вреда объектам обработки, не обесцвечива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т вещи и ткани, не приводит к коррозии металлов и не теря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активные свойства при замерзании и оттаивании.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в виде жидкого концентрата, не содерж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т активного хлора, альдегидов и перекисных соединений, спиртов (2-пропанол).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Действующие вещество содерж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третичный амин </w:t>
            </w:r>
            <w:r w:rsidR="0002648D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 xml:space="preserve"> %,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дидецилдиметиламмоний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хлорид </w:t>
            </w:r>
            <w:r w:rsidR="0002648D" w:rsidRPr="0002648D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 xml:space="preserve">%,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полигексаметиленгуанидин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гидрохлорид </w:t>
            </w:r>
            <w:r w:rsidR="0002648D" w:rsidRPr="0002648D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%.</w:t>
            </w:r>
          </w:p>
          <w:p w:rsidR="00F37845" w:rsidRPr="00F37845" w:rsidRDefault="00F37845" w:rsidP="00F37845">
            <w:pPr>
              <w:spacing w:after="160"/>
              <w:ind w:firstLine="2866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pH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1% раствора средства 8,0-10,0.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полностью 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>растворяется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в воде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резкого запаха и безопасно.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 разведенных растворов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не менее 28 суток, с учетом их хранения в закрытых емкостях. </w:t>
            </w:r>
          </w:p>
          <w:p w:rsidR="000F220D" w:rsidRDefault="007353D0" w:rsidP="000F220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Pr="000F220D" w:rsidRDefault="000F220D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3D5C62" w:rsidRPr="003D5C62" w:rsidRDefault="007353D0" w:rsidP="003D5C6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 в закрытой упаковке</w:t>
            </w:r>
            <w:r w:rsidR="00FA35D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D5C62" w:rsidRPr="003D5C62">
              <w:rPr>
                <w:rFonts w:ascii="Times New Roman" w:eastAsia="Times New Roman" w:hAnsi="Times New Roman" w:cs="Times New Roman"/>
                <w:lang w:eastAsia="ru-RU"/>
              </w:rPr>
              <w:t>______ месяцев.</w:t>
            </w:r>
          </w:p>
          <w:p w:rsidR="007353D0" w:rsidRPr="003D5C62" w:rsidRDefault="003D5C62" w:rsidP="003D5C62">
            <w:pPr>
              <w:spacing w:after="160"/>
              <w:ind w:firstLine="315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="00C02477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дезинфицирующее </w:t>
            </w:r>
            <w:r w:rsidR="006C17D8">
              <w:rPr>
                <w:rFonts w:ascii="Times New Roman" w:eastAsia="Times New Roman" w:hAnsi="Times New Roman" w:cs="Times New Roman"/>
                <w:lang w:eastAsia="ru-RU"/>
              </w:rPr>
              <w:t>с антисептическим эффектом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Жидкое мыло в виде гелеобразной массы, средство дезинфицирующее с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антисептическим эффектом</w:t>
            </w:r>
            <w:r w:rsidR="00E27749">
              <w:rPr>
                <w:rFonts w:ascii="Times New Roman" w:eastAsia="Times New Roman" w:hAnsi="Times New Roman" w:cs="Times New Roman"/>
                <w:lang w:eastAsia="ru-RU"/>
              </w:rPr>
              <w:t xml:space="preserve">, предназначено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для гигиенической обработки рук медицинского персонала лечебно- профилактических учреждений, предприятий общественного питания и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пищевой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промышленности.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pH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10% раствора средства 5,0-7,0.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Состав содерж</w:t>
            </w:r>
            <w:r w:rsidR="00E27749">
              <w:rPr>
                <w:rFonts w:ascii="Times New Roman" w:eastAsia="Times New Roman" w:hAnsi="Times New Roman" w:cs="Times New Roman"/>
                <w:lang w:eastAsia="ru-RU"/>
              </w:rPr>
              <w:t>ит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: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тетранил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-У 0,5%, АПАВ </w:t>
            </w:r>
            <w:r w:rsidR="008F2793">
              <w:rPr>
                <w:rFonts w:ascii="Times New Roman" w:eastAsia="Times New Roman" w:hAnsi="Times New Roman" w:cs="Times New Roman"/>
                <w:lang w:val="x-none" w:eastAsia="ru-RU"/>
              </w:rPr>
              <w:t>8,5%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, функциональные добавки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Мыло </w:t>
            </w:r>
            <w:r w:rsidR="00E27749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резкого запаха и безопасно для здоровья.</w:t>
            </w:r>
          </w:p>
          <w:p w:rsidR="000F220D" w:rsidRDefault="007353D0" w:rsidP="000F220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Pr="000F220D" w:rsidRDefault="000F220D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3D5C62" w:rsidRPr="003D5C62" w:rsidRDefault="007353D0" w:rsidP="003D5C6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Срок годности в закрытой упаковке</w:t>
            </w:r>
            <w:r w:rsidR="00E2774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  <w:r w:rsidR="003D5C62" w:rsidRPr="003D5C62">
              <w:rPr>
                <w:rFonts w:ascii="Times New Roman" w:eastAsia="Times New Roman" w:hAnsi="Times New Roman" w:cs="Times New Roman"/>
                <w:lang w:eastAsia="ru-RU"/>
              </w:rPr>
              <w:t>______ месяцев.</w:t>
            </w:r>
          </w:p>
          <w:p w:rsidR="007353D0" w:rsidRPr="003D5C62" w:rsidRDefault="003D5C62" w:rsidP="003D5C62">
            <w:pPr>
              <w:spacing w:after="160"/>
              <w:ind w:firstLine="315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="00C02477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4C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дезинфицирующее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7353D0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Жидкое дезинфицирующее средство используется для дезинфекции поверхностей в помещениях, жесткой мебели, предметов обстановки, поверхностей аппаратов, приборов, санитарно-технического оборудования, уборочного инвентаря, предметов ухода за больными.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в виде жидкого концентрата, в качестве действующих веществ содерж</w:t>
            </w:r>
            <w:r w:rsidR="006553E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6553E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ЧАС (четвертичные аммониевые соединения) </w:t>
            </w:r>
            <w:r w:rsidR="004F5A2C" w:rsidRPr="004F5A2C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% и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полигексаметиленгуанидина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гидрохлорид </w:t>
            </w:r>
            <w:r w:rsidR="004F5A2C" w:rsidRPr="004F5A2C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%.</w:t>
            </w:r>
          </w:p>
          <w:p w:rsidR="00F37845" w:rsidRPr="00F37845" w:rsidRDefault="00F37845" w:rsidP="00F37845">
            <w:pPr>
              <w:spacing w:after="160"/>
              <w:ind w:firstLine="329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не содерж</w:t>
            </w:r>
            <w:r w:rsidR="006553E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т активного хлора, альдегидов и перекисных соединений, третичных аминов с целью снижения аллергической нагрузки на персонал.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Средство применя</w:t>
            </w:r>
            <w:r w:rsidR="006553E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тся: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-для проведения генеральных уборок в лечебно-профилактических учреждениях;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-дезинфекции, чистки, мойки и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дезодорирования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мусорных баков;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-для дезинфекции различных </w:t>
            </w:r>
            <w:r w:rsidR="006553E4">
              <w:rPr>
                <w:rFonts w:ascii="Times New Roman" w:eastAsia="Times New Roman" w:hAnsi="Times New Roman" w:cs="Times New Roman"/>
                <w:lang w:eastAsia="ru-RU"/>
              </w:rPr>
              <w:t>объектов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при инфекциях бактериальной (включая также особо опасные инфекции), грибковой и вирусной этиологии, при сибирской язве.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сохраня</w:t>
            </w:r>
            <w:r w:rsidR="006553E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т свои свойства при замораживании и размораживании, не треб</w:t>
            </w:r>
            <w:r w:rsidR="006553E4">
              <w:rPr>
                <w:rFonts w:ascii="Times New Roman" w:eastAsia="Times New Roman" w:hAnsi="Times New Roman" w:cs="Times New Roman"/>
                <w:lang w:eastAsia="ru-RU"/>
              </w:rPr>
              <w:t>ует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смывание рабочего раствора после дезинфекции рабочим раствором.</w:t>
            </w:r>
          </w:p>
          <w:p w:rsidR="000F220D" w:rsidRDefault="007353D0" w:rsidP="000F220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Pr="000F220D" w:rsidRDefault="000F220D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 в невскрытой упаковке производителя</w:t>
            </w:r>
            <w:r w:rsidR="006553E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D5C62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лет.</w:t>
            </w:r>
          </w:p>
          <w:p w:rsidR="003D5C62" w:rsidRPr="003D5C62" w:rsidRDefault="003D5C62" w:rsidP="003D5C62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="00C02477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для мытья посуды 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концентрированное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для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мытья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всех видов посуды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кухонной утвари, бытовой техники на 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предприятиях общественного питания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лечебно- профилактических и детских учреждениях.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Предназначено для мытья и в холодной воде, устраняет запах и легко смывается. </w:t>
            </w:r>
          </w:p>
          <w:p w:rsidR="00F37845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Состав содерж</w:t>
            </w:r>
            <w:r w:rsidR="006553E4">
              <w:rPr>
                <w:rFonts w:ascii="Times New Roman" w:eastAsia="Times New Roman" w:hAnsi="Times New Roman" w:cs="Times New Roman"/>
                <w:lang w:eastAsia="ru-RU"/>
              </w:rPr>
              <w:t>ит: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АПАВ </w:t>
            </w:r>
            <w:r w:rsidR="004F5A2C" w:rsidRPr="004F5A2C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%, НПАВ </w:t>
            </w:r>
            <w:r w:rsidR="004F5A2C" w:rsidRPr="00B00132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%.</w:t>
            </w:r>
          </w:p>
          <w:p w:rsidR="007353D0" w:rsidRPr="00F37845" w:rsidRDefault="00F37845" w:rsidP="00F37845">
            <w:pPr>
              <w:spacing w:after="160"/>
              <w:ind w:firstLine="2724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Показатель рН 1%</w:t>
            </w:r>
            <w:r w:rsidR="00F3784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="00F37845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 w:rsidR="00F37845">
              <w:rPr>
                <w:rFonts w:ascii="Times New Roman" w:eastAsia="Times New Roman" w:hAnsi="Times New Roman" w:cs="Times New Roman"/>
                <w:lang w:eastAsia="ru-RU"/>
              </w:rPr>
              <w:t xml:space="preserve"> водного раствора средства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7,0-8,5.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Вязкость условная по ВЗ-4 при температуре 20</w:t>
            </w:r>
            <w:r w:rsidRPr="00BD17D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0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 90-110 секунд.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</w:t>
            </w:r>
            <w:r w:rsidR="006553E4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резкого запаха и вреда для здоровья.</w:t>
            </w:r>
          </w:p>
          <w:p w:rsidR="000F220D" w:rsidRDefault="007353D0" w:rsidP="000F220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Default="000F220D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013E33" w:rsidRDefault="00013E33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13E33" w:rsidRPr="00013E33" w:rsidRDefault="00013E33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 w:rsidR="00B5716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  <w:r w:rsidR="00B5716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  <w:p w:rsidR="00013E33" w:rsidRDefault="00013E33" w:rsidP="00013E33">
            <w:pPr>
              <w:spacing w:after="160"/>
              <w:ind w:firstLine="1307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="00C02477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 не менее, чем 80% запасом срока годности.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4C" w:rsidRDefault="007353D0" w:rsidP="0030797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дезинфицирующее 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7353D0" w:rsidRPr="00BD17D4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Кожный антисептик для обработки рук.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облада</w:t>
            </w:r>
            <w:r w:rsidR="00F0388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антимикробным действием против туберкулезных микробактерий, возбудителей   вирусов, гепатита всех видов, ВИЧ, аденовирусов,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энтеровирусов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ротавирусных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инфекций, пневмонии, гриппов и др. </w:t>
            </w:r>
          </w:p>
          <w:p w:rsidR="00DD59C3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Состав </w:t>
            </w:r>
            <w:r w:rsidR="00F03881">
              <w:rPr>
                <w:rFonts w:ascii="Times New Roman" w:eastAsia="Times New Roman" w:hAnsi="Times New Roman" w:cs="Times New Roman"/>
                <w:lang w:eastAsia="ru-RU"/>
              </w:rPr>
              <w:t>содержи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т: </w:t>
            </w:r>
            <w:r w:rsidRPr="00BD17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изопропиловый спирт </w:t>
            </w:r>
            <w:r w:rsidR="00DD59C3" w:rsidRPr="00DD5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%, </w:t>
            </w:r>
            <w:r w:rsidR="00DD59C3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% и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увлажняющие добавки. </w:t>
            </w:r>
          </w:p>
          <w:p w:rsidR="000F220D" w:rsidRDefault="007353D0" w:rsidP="000F220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Pr="000F220D" w:rsidRDefault="000F220D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3D5C62" w:rsidRPr="003D5C62" w:rsidRDefault="007353D0" w:rsidP="003D5C62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</w:t>
            </w:r>
            <w:r w:rsidR="003D5C62">
              <w:rPr>
                <w:rFonts w:ascii="Times New Roman" w:eastAsia="Times New Roman" w:hAnsi="Times New Roman" w:cs="Times New Roman"/>
                <w:lang w:eastAsia="ru-RU"/>
              </w:rPr>
              <w:t xml:space="preserve">к годности в закрытой упаковке: </w:t>
            </w:r>
            <w:r w:rsidR="003D5C62" w:rsidRPr="003D5C62">
              <w:rPr>
                <w:rFonts w:ascii="Times New Roman" w:eastAsia="Times New Roman" w:hAnsi="Times New Roman" w:cs="Times New Roman"/>
                <w:lang w:eastAsia="ru-RU"/>
              </w:rPr>
              <w:t>______ месяцев.</w:t>
            </w:r>
          </w:p>
          <w:p w:rsidR="007353D0" w:rsidRPr="003D5C62" w:rsidRDefault="003D5C62" w:rsidP="003D5C62">
            <w:pPr>
              <w:spacing w:after="160"/>
              <w:ind w:firstLine="315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3D5C6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  <w:r w:rsidR="007353D0" w:rsidRPr="003D5C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="00C02477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дезинфицирующее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Готовое сред</w:t>
            </w:r>
            <w:r w:rsidR="00A973F2">
              <w:rPr>
                <w:rFonts w:ascii="Times New Roman" w:eastAsia="Times New Roman" w:hAnsi="Times New Roman" w:cs="Times New Roman"/>
                <w:lang w:eastAsia="ru-RU"/>
              </w:rPr>
              <w:t>ство предназначено для быстрой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обработки поверхностей (мебели офисной, дверных ручек и т.п.).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не наносит вреда объектам обработки, а также применя</w:t>
            </w:r>
            <w:r w:rsidR="00A973F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тся для гигиенической обработки рук.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облада</w:t>
            </w:r>
            <w:r w:rsidR="00A973F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антимикробным действием против туберкулезных микробактерий, возбудителей вирусов.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Состав содерж</w:t>
            </w:r>
            <w:r w:rsidR="00A973F2">
              <w:rPr>
                <w:rFonts w:ascii="Times New Roman" w:eastAsia="Times New Roman" w:hAnsi="Times New Roman" w:cs="Times New Roman"/>
                <w:lang w:eastAsia="ru-RU"/>
              </w:rPr>
              <w:t>ит: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B5F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изопропиловый спирт </w:t>
            </w:r>
            <w:r w:rsidRPr="00BD17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15 %. </w:t>
            </w:r>
          </w:p>
          <w:p w:rsidR="00AC16A8" w:rsidRDefault="007353D0" w:rsidP="00AC16A8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AC16A8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Pr="00AC16A8" w:rsidRDefault="00AC16A8" w:rsidP="00AC16A8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="00C02477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моющее синтетическое жидкое 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Средство предназначено для стирки изделий из всех видов тканей вручную или механизированным способом.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Состав </w:t>
            </w:r>
            <w:r w:rsidR="002D7544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содержи</w:t>
            </w:r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т: НПАВ </w:t>
            </w:r>
            <w:r w:rsidR="004F5A2C" w:rsidRPr="004F5A2C">
              <w:rPr>
                <w:rFonts w:ascii="Times New Roman" w:eastAsia="Times New Roman" w:hAnsi="Times New Roman" w:cs="Times New Roman"/>
                <w:bCs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%, фосфаты </w:t>
            </w:r>
            <w:r w:rsidR="004F5A2C" w:rsidRPr="004F5A2C">
              <w:rPr>
                <w:rFonts w:ascii="Times New Roman" w:eastAsia="Times New Roman" w:hAnsi="Times New Roman" w:cs="Times New Roman"/>
                <w:bCs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%, оптический отбеливатель </w:t>
            </w:r>
            <w:r w:rsidR="004F5A2C" w:rsidRPr="004F5A2C">
              <w:rPr>
                <w:rFonts w:ascii="Times New Roman" w:eastAsia="Times New Roman" w:hAnsi="Times New Roman" w:cs="Times New Roman"/>
                <w:bCs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>%.</w:t>
            </w:r>
          </w:p>
          <w:p w:rsidR="00A4264C" w:rsidRPr="00A4264C" w:rsidRDefault="00A4264C" w:rsidP="00A4264C">
            <w:pPr>
              <w:spacing w:after="160"/>
              <w:ind w:firstLine="2866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>Показатель рН 1%-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>го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водного раствора средства 6,5-9,0.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>Вязкость условная по ВЗ-4 при температуре 20</w:t>
            </w:r>
            <w:r w:rsidRPr="00BD17D4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0</w:t>
            </w:r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 90-100 секунд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Pr="000F220D">
              <w:rPr>
                <w:rFonts w:ascii="Times New Roman" w:eastAsia="Times New Roman" w:hAnsi="Times New Roman" w:cs="Times New Roman"/>
                <w:b/>
                <w:lang w:eastAsia="ru-RU"/>
              </w:rPr>
              <w:t>5 литров (канистра)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="00C02477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Гель для стирки 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Средство предназначено для стирки тканей всех типов, цветного, черного и белого белья в стиральных машинах любого типа и ручной стирки в воде любой жесткости, мытья ковровых покрытий.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Состав содерж</w:t>
            </w:r>
            <w:r w:rsidR="002D75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т: АПАВ более 5 %, НПАВ менее 5 %, функциональные добавки.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Объем: </w:t>
            </w:r>
            <w:r w:rsidRPr="000F220D">
              <w:rPr>
                <w:rFonts w:ascii="Times New Roman" w:eastAsia="Times New Roman" w:hAnsi="Times New Roman" w:cs="Times New Roman"/>
                <w:b/>
                <w:lang w:val="x-none" w:eastAsia="ru-RU"/>
              </w:rPr>
              <w:t>5 литров ( канистра).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Мыло туалетное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385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Мыло </w:t>
            </w:r>
            <w:r w:rsidR="008E4385">
              <w:rPr>
                <w:rFonts w:ascii="Times New Roman" w:eastAsia="Times New Roman" w:hAnsi="Times New Roman" w:cs="Times New Roman"/>
                <w:lang w:eastAsia="ru-RU"/>
              </w:rPr>
              <w:t>твердое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на ощупь, однородн</w:t>
            </w:r>
            <w:r w:rsidR="008E4385">
              <w:rPr>
                <w:rFonts w:ascii="Times New Roman" w:eastAsia="Times New Roman" w:hAnsi="Times New Roman" w:cs="Times New Roman"/>
                <w:lang w:eastAsia="ru-RU"/>
              </w:rPr>
              <w:t>ое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, с содержанием жирных кислот</w:t>
            </w:r>
            <w:r w:rsidR="008E43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353D0" w:rsidRPr="00BD17D4" w:rsidRDefault="008E4385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Соответствует </w:t>
            </w:r>
            <w:r w:rsidR="007353D0"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ГОСТ 28546-2002.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Номинальный вес одного куска мыла</w:t>
            </w:r>
            <w:r w:rsidR="008E438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  <w:r w:rsidR="0029339C">
              <w:rPr>
                <w:rFonts w:ascii="Times New Roman" w:eastAsia="Times New Roman" w:hAnsi="Times New Roman" w:cs="Times New Roman"/>
                <w:lang w:eastAsia="ru-RU"/>
              </w:rPr>
              <w:t>______ г</w:t>
            </w: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 </w:t>
            </w:r>
          </w:p>
          <w:p w:rsidR="0029339C" w:rsidRPr="0029339C" w:rsidRDefault="0029339C" w:rsidP="0029339C">
            <w:pPr>
              <w:spacing w:after="160"/>
              <w:ind w:firstLine="329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8E4385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Мыло </w:t>
            </w:r>
            <w:r w:rsidR="008E4385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резкого запаха и безопасно для здоровья.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5000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чистящее с антибактериальным эффектом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для гигиенической обработки оборудования санитарно-технического х</w:t>
            </w:r>
            <w:r w:rsidR="00EF06CB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арактера (унитазов, писсуаров,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раковин), применяется в заведениях общепита, промышленных объектах, больницах, школах, детских садах, населением в быту. 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о</w:t>
            </w:r>
            <w:r w:rsidR="00EF06CB" w:rsidRPr="00BD17D4">
              <w:rPr>
                <w:rFonts w:ascii="Times New Roman" w:eastAsia="Times New Roman" w:hAnsi="Times New Roman" w:cs="Times New Roman"/>
                <w:lang w:eastAsia="ru-RU"/>
              </w:rPr>
              <w:t>беспечива</w:t>
            </w:r>
            <w:r w:rsidR="0095114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EF06CB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удаление ржавчины,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водного камня, мыльных осадков и подтеков с кафеля и фаянсовых поверхностей. </w:t>
            </w:r>
          </w:p>
          <w:p w:rsidR="007353D0" w:rsidRPr="00BD17D4" w:rsidRDefault="0095114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Представляет</w:t>
            </w:r>
            <w:r w:rsidR="00EF06CB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собой гелеобразное средство 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готовое к употреблению. </w:t>
            </w:r>
          </w:p>
          <w:p w:rsidR="007353D0" w:rsidRPr="00BD17D4" w:rsidRDefault="0095114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т приятный не резкий запах, безопасн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для человека и окружающей среды.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не содерж</w:t>
            </w:r>
            <w:r w:rsidR="0095114F">
              <w:rPr>
                <w:rFonts w:ascii="Times New Roman" w:eastAsia="Times New Roman" w:hAnsi="Times New Roman" w:cs="Times New Roman"/>
                <w:lang w:eastAsia="ru-RU"/>
              </w:rPr>
              <w:t>ит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хлор. </w:t>
            </w:r>
          </w:p>
          <w:p w:rsidR="007353D0" w:rsidRPr="00BD17D4" w:rsidRDefault="0095114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Средство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сохраня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свои свойства после замерзания и последующего оттаивания.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Состав содерж</w:t>
            </w:r>
            <w:r w:rsidR="002115F5">
              <w:rPr>
                <w:rFonts w:ascii="Times New Roman" w:eastAsia="Times New Roman" w:hAnsi="Times New Roman" w:cs="Times New Roman"/>
                <w:lang w:eastAsia="ru-RU"/>
              </w:rPr>
              <w:t>ит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: неионогенные ПАВ </w:t>
            </w:r>
            <w:r w:rsidR="00B447AC" w:rsidRPr="00B447AC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%, анионное ПАВ </w:t>
            </w:r>
            <w:r w:rsidR="00B447AC" w:rsidRPr="00B447AC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%, щавелевую кислоту </w:t>
            </w:r>
            <w:r w:rsidR="00B447AC" w:rsidRPr="00B447AC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%, лимонную кислоту</w:t>
            </w:r>
            <w:r w:rsidR="00B447AC" w:rsidRPr="00B447AC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%, вспомогательные компоненты.</w:t>
            </w:r>
          </w:p>
          <w:p w:rsidR="00A4264C" w:rsidRPr="00A4264C" w:rsidRDefault="00A4264C" w:rsidP="00A4264C">
            <w:pPr>
              <w:spacing w:after="160"/>
              <w:ind w:firstLine="598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0F220D" w:rsidRDefault="007353D0" w:rsidP="000F220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Pr="000F220D" w:rsidRDefault="000F220D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чистящее с антибактериальным эффектом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для гигиенической обработки оборудования санитарно-технического характера (унитазов, писсуаров, раковин), применяется в заведениях общепита, промышленных объектах, больницах, школах, детских садах, населением в быту. 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обеспечива</w:t>
            </w:r>
            <w:r w:rsidR="002115F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удаление ржавчины, водного камня, мыльных осадков и подтеков с кафеля и фаянсовых поверхностей. </w:t>
            </w:r>
          </w:p>
          <w:p w:rsidR="007353D0" w:rsidRPr="00BD17D4" w:rsidRDefault="002115F5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Представляет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собой гелеобразное средство готовое к употреблению. </w:t>
            </w:r>
          </w:p>
          <w:p w:rsidR="007353D0" w:rsidRPr="00BD17D4" w:rsidRDefault="002115F5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Имеет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приятный не резкий запах, безопасн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для человека и окружающей среды.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Средство не </w:t>
            </w:r>
            <w:r w:rsidR="002115F5">
              <w:rPr>
                <w:rFonts w:ascii="Times New Roman" w:eastAsia="Times New Roman" w:hAnsi="Times New Roman" w:cs="Times New Roman"/>
                <w:lang w:eastAsia="ru-RU"/>
              </w:rPr>
              <w:t>содержи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хлор.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сохраня</w:t>
            </w:r>
            <w:r w:rsidR="002115F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свои свойства после замерзания и последующего оттаивания.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Состав содерж</w:t>
            </w:r>
            <w:r w:rsidR="002115F5">
              <w:rPr>
                <w:rFonts w:ascii="Times New Roman" w:eastAsia="Times New Roman" w:hAnsi="Times New Roman" w:cs="Times New Roman"/>
                <w:lang w:eastAsia="ru-RU"/>
              </w:rPr>
              <w:t>ит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: неионогенные ПАВ </w:t>
            </w:r>
            <w:r w:rsidR="00B447AC" w:rsidRPr="00B447AC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%, анионное ПАВ </w:t>
            </w:r>
            <w:r w:rsidR="00B447AC" w:rsidRPr="00B447AC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%, щавелевую кислоту </w:t>
            </w:r>
            <w:r w:rsidR="00B447AC" w:rsidRPr="00B447AC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%, лимонную кислоту</w:t>
            </w:r>
            <w:r w:rsidR="00B447AC" w:rsidRPr="00B447AC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%, вспомогательные компоненты.</w:t>
            </w:r>
          </w:p>
          <w:p w:rsidR="00A4264C" w:rsidRPr="00A4264C" w:rsidRDefault="00A4264C" w:rsidP="00A4264C">
            <w:pPr>
              <w:spacing w:after="160"/>
              <w:ind w:firstLine="74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0F220D" w:rsidRDefault="007353D0" w:rsidP="000F220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Pr="000F220D" w:rsidRDefault="000F220D" w:rsidP="000F220D">
            <w:pPr>
              <w:spacing w:after="160"/>
              <w:ind w:firstLine="31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 не менее, чем 80% запасом срока годности.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lastRenderedPageBreak/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x-none" w:eastAsia="ru-RU"/>
              </w:rPr>
              <w:t>250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x-none"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Порошок стиральный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Порошо</w:t>
            </w:r>
            <w:r w:rsidR="002115F5">
              <w:rPr>
                <w:rFonts w:ascii="Times New Roman" w:eastAsia="Times New Roman" w:hAnsi="Times New Roman" w:cs="Times New Roman"/>
                <w:lang w:eastAsia="ru-RU"/>
              </w:rPr>
              <w:t>к стиральный для ручной стирки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белья.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Состав: неионогенные ПАВ </w:t>
            </w:r>
            <w:r w:rsidR="00B447AC" w:rsidRPr="00B00132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%. </w:t>
            </w:r>
          </w:p>
          <w:p w:rsidR="00A4264C" w:rsidRPr="00A4264C" w:rsidRDefault="00A4264C" w:rsidP="00A4264C">
            <w:pPr>
              <w:spacing w:after="160"/>
              <w:ind w:firstLine="2299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Масса упаковки</w:t>
            </w:r>
            <w:r w:rsidR="0029339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9339C">
              <w:rPr>
                <w:rFonts w:ascii="Times New Roman" w:eastAsia="Times New Roman" w:hAnsi="Times New Roman" w:cs="Times New Roman"/>
                <w:lang w:eastAsia="ru-RU"/>
              </w:rPr>
              <w:t>______ г (фабричная упаковка)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9339C" w:rsidRPr="0029339C" w:rsidRDefault="0029339C" w:rsidP="0029339C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Порошок стиральный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Порошок стиральный для стирки изделий в стиральных машинах любого типа и в воде любой жесткости.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Состав: неионогенные ПАВ </w:t>
            </w:r>
            <w:r w:rsidR="00B447AC" w:rsidRPr="00B00132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%. </w:t>
            </w:r>
          </w:p>
          <w:p w:rsidR="00A4264C" w:rsidRPr="00A4264C" w:rsidRDefault="00A4264C" w:rsidP="00A4264C">
            <w:pPr>
              <w:spacing w:after="160"/>
              <w:ind w:firstLine="2299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29339C" w:rsidRDefault="007353D0" w:rsidP="0029339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Масса упаковки: </w:t>
            </w:r>
            <w:r w:rsidR="0029339C">
              <w:rPr>
                <w:rFonts w:ascii="Times New Roman" w:eastAsia="Times New Roman" w:hAnsi="Times New Roman" w:cs="Times New Roman"/>
                <w:lang w:eastAsia="ru-RU"/>
              </w:rPr>
              <w:t>______ г</w:t>
            </w:r>
          </w:p>
          <w:p w:rsidR="0029339C" w:rsidRPr="000F220D" w:rsidRDefault="0029339C" w:rsidP="0029339C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en-US" w:eastAsia="ru-RU"/>
              </w:rPr>
              <w:t>400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</w:t>
            </w:r>
            <w:r w:rsidR="00EF06CB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отбеливающее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Белизна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жидкое отбеливающее с дезинфицирующим эффектом.  </w:t>
            </w:r>
          </w:p>
          <w:p w:rsidR="007353D0" w:rsidRPr="00BD17D4" w:rsidRDefault="00D868B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Предназначено для удаления пяте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н с белых изделий из хлопчатобумажных и льняных тканей, для мытья и дезинфекции эмалированной и фарфоровой посуды, облицовочной плитки, унитазов и мусорных ведер.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Состав: гипохлорит натрия </w:t>
            </w:r>
            <w:r w:rsidR="00B447AC" w:rsidRPr="00B00132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A4264C" w:rsidRPr="00A4264C" w:rsidRDefault="00A4264C" w:rsidP="00A4264C">
            <w:pPr>
              <w:spacing w:after="160"/>
              <w:ind w:firstLine="2299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0F220D" w:rsidRDefault="007353D0" w:rsidP="000F220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0F220D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</w:p>
          <w:p w:rsidR="007353D0" w:rsidRPr="000F220D" w:rsidRDefault="000F220D" w:rsidP="0029339C">
            <w:pPr>
              <w:spacing w:after="160"/>
              <w:ind w:firstLine="456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Default="00F82845" w:rsidP="003D5C62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Срок годности: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D5C62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  <w:p w:rsidR="003D5C62" w:rsidRPr="00BD17D4" w:rsidRDefault="003D5C62" w:rsidP="003D5C62">
            <w:pPr>
              <w:spacing w:after="160"/>
              <w:ind w:firstLine="130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D17D4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Порошок чистящий универсальный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EF06CB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Чистящее средство (порошкообразное) для эффективного и быстрого удаления загрязнений, не </w:t>
            </w:r>
            <w:r w:rsidR="00F82845">
              <w:rPr>
                <w:rFonts w:ascii="Times New Roman" w:eastAsia="Times New Roman" w:hAnsi="Times New Roman" w:cs="Times New Roman"/>
                <w:lang w:eastAsia="ru-RU"/>
              </w:rPr>
              <w:t>содержи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хлора. </w:t>
            </w:r>
          </w:p>
          <w:p w:rsidR="007353D0" w:rsidRPr="00BD17D4" w:rsidRDefault="007353D0" w:rsidP="00EF06CB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Состав: ПАВ, щелочные компоненты, абразив, отдушка.  </w:t>
            </w:r>
          </w:p>
          <w:p w:rsidR="007353D0" w:rsidRPr="00BD17D4" w:rsidRDefault="007353D0" w:rsidP="00EF06CB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предназначено для чистки раковины, унитазов, кафеля, а также фаянсовых, керамических поверхностей. </w:t>
            </w:r>
          </w:p>
          <w:p w:rsidR="007353D0" w:rsidRPr="00BD17D4" w:rsidRDefault="007353D0" w:rsidP="00EF06CB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</w:t>
            </w:r>
            <w:r w:rsidR="00F82845">
              <w:rPr>
                <w:rFonts w:ascii="Times New Roman" w:eastAsia="Times New Roman" w:hAnsi="Times New Roman" w:cs="Times New Roman"/>
                <w:lang w:eastAsia="ru-RU"/>
              </w:rPr>
              <w:t xml:space="preserve">не имеет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резкого запаха и вреда для здоровья.</w:t>
            </w:r>
          </w:p>
          <w:p w:rsidR="00F975BF" w:rsidRDefault="007353D0" w:rsidP="00F975BF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Масса: </w:t>
            </w:r>
            <w:r w:rsidR="00F975BF">
              <w:rPr>
                <w:rFonts w:ascii="Times New Roman" w:eastAsia="Times New Roman" w:hAnsi="Times New Roman" w:cs="Times New Roman"/>
                <w:lang w:eastAsia="ru-RU"/>
              </w:rPr>
              <w:t>______ г</w:t>
            </w:r>
          </w:p>
          <w:p w:rsidR="007353D0" w:rsidRPr="00F975BF" w:rsidRDefault="00F975BF" w:rsidP="00F975BF">
            <w:pPr>
              <w:spacing w:after="160"/>
              <w:ind w:firstLine="456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Профессиональное средство для очистки стеклянных поверхностей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EF06CB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для мытья стекол, окон, зеркал. </w:t>
            </w:r>
          </w:p>
          <w:p w:rsidR="007353D0" w:rsidRPr="00BD17D4" w:rsidRDefault="007353D0" w:rsidP="00EF06CB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В состав входит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изопропиловый спирт; аммиак водный, НПАВ. </w:t>
            </w:r>
          </w:p>
          <w:p w:rsidR="007353D0" w:rsidRPr="00BD17D4" w:rsidRDefault="007353D0" w:rsidP="00EF06CB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Объем</w:t>
            </w:r>
            <w:r w:rsidRPr="00AC16A8">
              <w:rPr>
                <w:rFonts w:ascii="Times New Roman" w:eastAsia="Times New Roman" w:hAnsi="Times New Roman" w:cs="Times New Roman"/>
                <w:b/>
                <w:lang w:eastAsia="ru-RU"/>
              </w:rPr>
              <w:t>: 750 мл.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353D0" w:rsidRPr="00BD17D4" w:rsidRDefault="007353D0" w:rsidP="00EF06CB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Флакон имеет насадку с распылителем.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7353D0" w:rsidRPr="00CF465E" w:rsidRDefault="002D2E54" w:rsidP="00CF465E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Салфетки влажные универсальные для чистки поверхностей   с антибактериальным эффектом 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F4589C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Салфетки п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редназначены для очистки различных моющих поверхностей от пыли, для антибактериальной обработки поверхностей на предприятиях общественного питания, медицинских, образовательных учреждениях. </w:t>
            </w:r>
          </w:p>
          <w:p w:rsidR="007353D0" w:rsidRPr="00BD17D4" w:rsidRDefault="005631DA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Материал: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нетканое полотно.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Состав пропитки содерж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т: спирт менее 5%, ПАВ менее 5%,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триклозан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DD466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Размер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EF0B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="00EF0B80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мм.</w:t>
            </w:r>
          </w:p>
          <w:p w:rsidR="007353D0" w:rsidRPr="00DD4664" w:rsidRDefault="007353D0" w:rsidP="00DD4664">
            <w:pPr>
              <w:spacing w:after="160"/>
              <w:ind w:firstLine="74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="00DD4664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="00DD4664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Количество штук в упаковке (тубусе)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  <w:p w:rsidR="00DD4664" w:rsidRPr="00DD4664" w:rsidRDefault="00DD4664" w:rsidP="00DD4664">
            <w:pPr>
              <w:spacing w:after="160"/>
              <w:ind w:firstLine="3433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Салфетки универсальные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Универсальные салфетки для проведения влажной и сухой уборки многократного применения.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Размер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="00EF0B80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см </w:t>
            </w:r>
          </w:p>
          <w:p w:rsidR="00DD4664" w:rsidRPr="00DD4664" w:rsidRDefault="00DD4664" w:rsidP="00D2431C">
            <w:pPr>
              <w:spacing w:after="160"/>
              <w:ind w:firstLine="598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A609DC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Материал: 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вискоза. </w:t>
            </w:r>
          </w:p>
          <w:p w:rsidR="007353D0" w:rsidRPr="00BD17D4" w:rsidRDefault="00A609DC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упаковке: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3 шт.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Мешок для мусора большого объема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DC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Мешки для </w:t>
            </w:r>
            <w:r w:rsidR="006976CA">
              <w:rPr>
                <w:rFonts w:ascii="Times New Roman" w:eastAsia="Times New Roman" w:hAnsi="Times New Roman" w:cs="Times New Roman"/>
                <w:lang w:eastAsia="ru-RU"/>
              </w:rPr>
              <w:t>мусора</w:t>
            </w:r>
          </w:p>
          <w:p w:rsidR="00DD4664" w:rsidRDefault="00A609DC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бъем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л.</w:t>
            </w:r>
          </w:p>
          <w:p w:rsidR="007353D0" w:rsidRPr="00DD4664" w:rsidRDefault="00DD4664" w:rsidP="002704C1">
            <w:pPr>
              <w:spacing w:after="160"/>
              <w:ind w:firstLine="456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6976CA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Применяются для хранения и утилизации отходов. Прочные, водонепроницаемые, изготовлены из полиэтиле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на высокого давления</w:t>
            </w:r>
            <w:r w:rsidR="006976C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630DF" w:rsidRDefault="006976CA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лотность: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D56AC" w:rsidRPr="00B00132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мкм. </w:t>
            </w:r>
          </w:p>
          <w:p w:rsidR="007353D0" w:rsidRPr="003628DB" w:rsidRDefault="00B630DF" w:rsidP="003628DB">
            <w:pPr>
              <w:spacing w:after="160"/>
              <w:ind w:firstLine="74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черный.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Количество мешков в упаковке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10 шт.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Заводская упаковка.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 не ограничен.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val="x-none"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Пакеты для мусора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DC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Пакеты для мусора </w:t>
            </w:r>
          </w:p>
          <w:p w:rsidR="007353D0" w:rsidRPr="00BD17D4" w:rsidRDefault="00A609DC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бъем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353D0" w:rsidRPr="00AC16A8">
              <w:rPr>
                <w:rFonts w:ascii="Times New Roman" w:eastAsia="Times New Roman" w:hAnsi="Times New Roman" w:cs="Times New Roman"/>
                <w:b/>
                <w:lang w:eastAsia="ru-RU"/>
              </w:rPr>
              <w:t>30 л.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Применяются для хранения и утилизации отходов. </w:t>
            </w:r>
          </w:p>
          <w:p w:rsidR="00B60E3F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Прочные, водонепроницаемые, изготовленные и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з полиэтилена высокого давления.</w:t>
            </w:r>
          </w:p>
          <w:p w:rsidR="00A609DC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лотность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D56AC" w:rsidRPr="00B00132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мкм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630DF" w:rsidRPr="00B630DF" w:rsidRDefault="00B630DF" w:rsidP="00B630DF">
            <w:pPr>
              <w:spacing w:after="160"/>
              <w:ind w:firstLine="74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A609DC" w:rsidRDefault="00A609DC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вет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 черный</w:t>
            </w:r>
          </w:p>
          <w:p w:rsidR="007353D0" w:rsidRPr="00BD17D4" w:rsidRDefault="00A609DC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в рулоне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30 шт. 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Пакеты отрыва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тся по линии перфорации, име</w:t>
            </w:r>
            <w:r w:rsidR="00A609DC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заводскую упаковку.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 не ограничен.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2 500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Мешки для мусора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Мешки для мусора применяются для хранения и утилизации отходов. </w:t>
            </w:r>
          </w:p>
          <w:p w:rsidR="00B60E3F" w:rsidRPr="00BD17D4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B60E3F">
              <w:rPr>
                <w:rFonts w:ascii="Times New Roman" w:eastAsia="Times New Roman" w:hAnsi="Times New Roman" w:cs="Times New Roman"/>
                <w:lang w:eastAsia="ru-RU"/>
              </w:rPr>
              <w:t>бъем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60E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16A8">
              <w:rPr>
                <w:rFonts w:ascii="Times New Roman" w:eastAsia="Times New Roman" w:hAnsi="Times New Roman" w:cs="Times New Roman"/>
                <w:b/>
                <w:lang w:eastAsia="ru-RU"/>
              </w:rPr>
              <w:t>60 л</w:t>
            </w:r>
            <w:r w:rsidRPr="00B60E3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60E3F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трыва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тся по линии перфорации, прочные, водонепроницаемые, изготовлены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 полиэтилена высокого давления</w:t>
            </w:r>
          </w:p>
          <w:p w:rsidR="00B630DF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лотность</w:t>
            </w:r>
            <w:r w:rsidR="0045104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D56AC" w:rsidRPr="00B00132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мкм</w:t>
            </w:r>
          </w:p>
          <w:p w:rsidR="007353D0" w:rsidRPr="00B630DF" w:rsidRDefault="00B630DF" w:rsidP="00B630DF">
            <w:pPr>
              <w:spacing w:after="160"/>
              <w:ind w:firstLine="74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B60E3F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черный</w:t>
            </w:r>
          </w:p>
          <w:p w:rsidR="007353D0" w:rsidRPr="00BD17D4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в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рулоне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30 шт. 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Мешки для мусора име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заводскую упаковку.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 не ограничен.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1 500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Бытовые губки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3F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bCs/>
                <w:lang w:eastAsia="ru-RU"/>
              </w:rPr>
              <w:t>Губка для посуды из по</w:t>
            </w:r>
            <w:r w:rsidR="00B60E3F">
              <w:rPr>
                <w:rFonts w:ascii="Times New Roman" w:eastAsia="Times New Roman" w:hAnsi="Times New Roman" w:cs="Times New Roman"/>
                <w:bCs/>
                <w:lang w:eastAsia="ru-RU"/>
              </w:rPr>
              <w:t>ролона с абразивным материалом</w:t>
            </w:r>
          </w:p>
          <w:p w:rsidR="007353D0" w:rsidRPr="00BD17D4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азмер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FC6DDD">
              <w:rPr>
                <w:rFonts w:ascii="Times New Roman" w:eastAsia="Times New Roman" w:hAnsi="Times New Roman" w:cs="Times New Roman"/>
                <w:lang w:eastAsia="ru-RU"/>
              </w:rPr>
              <w:t xml:space="preserve"> 95х65х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30 мм.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В упаковке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5 шт.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Освежитель воздуха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3F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Жидкость для распыления и ароматизации воздуха в с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 xml:space="preserve">лужебных и бытовых помещениях. </w:t>
            </w:r>
          </w:p>
          <w:p w:rsidR="007353D0" w:rsidRPr="00BD17D4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еталлический флакон с распылителем.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Объем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мл</w:t>
            </w:r>
          </w:p>
          <w:p w:rsidR="00DD4664" w:rsidRPr="00DD4664" w:rsidRDefault="00DD4664" w:rsidP="00DD4664">
            <w:pPr>
              <w:spacing w:after="160"/>
              <w:ind w:firstLine="456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9467B0" w:rsidRDefault="007353D0" w:rsidP="009467B0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Гарантийный срок хранения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467B0">
              <w:rPr>
                <w:rFonts w:ascii="Times New Roman" w:eastAsia="Times New Roman" w:hAnsi="Times New Roman" w:cs="Times New Roman"/>
                <w:lang w:eastAsia="ru-RU"/>
              </w:rPr>
              <w:t>______ месяцев</w:t>
            </w:r>
          </w:p>
          <w:p w:rsidR="007353D0" w:rsidRPr="009467B0" w:rsidRDefault="009467B0" w:rsidP="009467B0">
            <w:pPr>
              <w:spacing w:after="160"/>
              <w:ind w:firstLine="2441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BD17D4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Салфетки бумажные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Салфетки бумажные 1-слойные с тиснением, изготовлены из 100% целлюлозы. </w:t>
            </w:r>
          </w:p>
          <w:p w:rsidR="007353D0" w:rsidRPr="00BD17D4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D56AC">
              <w:rPr>
                <w:rFonts w:ascii="Times New Roman" w:eastAsia="Times New Roman" w:hAnsi="Times New Roman" w:cs="Times New Roman"/>
                <w:lang w:eastAsia="ru-RU"/>
              </w:rPr>
              <w:t>Размер:</w:t>
            </w:r>
            <w:r w:rsidR="00F55FFF" w:rsidRPr="005D56AC">
              <w:rPr>
                <w:rFonts w:ascii="Times New Roman" w:eastAsia="Times New Roman" w:hAnsi="Times New Roman" w:cs="Times New Roman"/>
                <w:lang w:eastAsia="ru-RU"/>
              </w:rPr>
              <w:t xml:space="preserve"> 24</w:t>
            </w:r>
            <w:r w:rsidR="007353D0" w:rsidRPr="005D56AC">
              <w:rPr>
                <w:rFonts w:ascii="Times New Roman" w:eastAsia="Times New Roman" w:hAnsi="Times New Roman" w:cs="Times New Roman"/>
                <w:lang w:eastAsia="ru-RU"/>
              </w:rPr>
              <w:t>х24</w:t>
            </w:r>
            <w:r w:rsidR="005D56AC" w:rsidRPr="005D56AC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353D0" w:rsidRPr="00BD17D4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белый.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Кол-во в упаковке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100 шт.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Гарантийный срок не неограничен.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пач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2 500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Полотенце бумажное листовое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Полотенце для диспенсеров, изготовлено из 100 % целлюлозы, 2 –х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слойное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BD17D4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- сложение. </w:t>
            </w:r>
          </w:p>
          <w:p w:rsidR="007353D0" w:rsidRPr="00BD17D4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белый. </w:t>
            </w:r>
          </w:p>
          <w:p w:rsidR="00DD466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Количество листов в пачке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="009467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9467B0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353D0" w:rsidRPr="00DD4664" w:rsidRDefault="007353D0" w:rsidP="00DD4664">
            <w:pPr>
              <w:spacing w:after="160"/>
              <w:ind w:firstLine="2299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="00DD4664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="00DD4664"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Размер листа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D56AC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5D56AC">
              <w:rPr>
                <w:rFonts w:ascii="Times New Roman" w:eastAsia="Times New Roman" w:hAnsi="Times New Roman" w:cs="Times New Roman"/>
                <w:lang w:eastAsia="ru-RU"/>
              </w:rPr>
              <w:t>____ см</w:t>
            </w:r>
          </w:p>
          <w:p w:rsidR="00B630DF" w:rsidRPr="00B630DF" w:rsidRDefault="00B630DF" w:rsidP="00B630DF">
            <w:pPr>
              <w:spacing w:after="160"/>
              <w:ind w:firstLine="1307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Гарантийный срок не ограничен.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пач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56AC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Полотенце бумажное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Полотенце изготовлено из бумаги бытового и санитарно-гигиенического назначения, состав 100 % целлюлоза. Полотенце 2-х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слойное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 перфорацией.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Слои полотенца скреплены между собой без клея.</w:t>
            </w:r>
          </w:p>
          <w:p w:rsidR="00B60E3F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белый</w:t>
            </w:r>
          </w:p>
          <w:p w:rsidR="000A7DFB" w:rsidRDefault="00B60E3F" w:rsidP="000A7DFB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 рулона: </w:t>
            </w:r>
            <w:r w:rsidR="000A7DFB">
              <w:rPr>
                <w:rFonts w:ascii="Times New Roman" w:eastAsia="Times New Roman" w:hAnsi="Times New Roman" w:cs="Times New Roman"/>
                <w:lang w:eastAsia="ru-RU"/>
              </w:rPr>
              <w:t>________ м</w:t>
            </w:r>
            <w:r w:rsidR="000A7DFB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A7DFB" w:rsidRPr="00BD17D4" w:rsidRDefault="000A7DFB" w:rsidP="000A7DFB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Размер </w:t>
            </w:r>
            <w:r w:rsidRPr="005D56AC">
              <w:rPr>
                <w:rFonts w:ascii="Times New Roman" w:eastAsia="Times New Roman" w:hAnsi="Times New Roman" w:cs="Times New Roman"/>
                <w:lang w:eastAsia="ru-RU"/>
              </w:rPr>
              <w:t>листа</w:t>
            </w:r>
            <w:r w:rsidR="005D56AC" w:rsidRPr="005D56A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5D56AC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D56AC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="005D56AC" w:rsidRPr="00BD17D4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5D56AC">
              <w:rPr>
                <w:rFonts w:ascii="Times New Roman" w:eastAsia="Times New Roman" w:hAnsi="Times New Roman" w:cs="Times New Roman"/>
                <w:lang w:eastAsia="ru-RU"/>
              </w:rPr>
              <w:t>_____ см</w:t>
            </w:r>
          </w:p>
          <w:p w:rsidR="00B630DF" w:rsidRPr="00B630DF" w:rsidRDefault="00B630DF" w:rsidP="00B630DF">
            <w:pPr>
              <w:spacing w:after="160"/>
              <w:ind w:firstLine="1307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В упаковке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2 рулона на втулке.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Гарантийный срок не ограничен.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Бумага туалетная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Бумага туалетная из бумаги санитарно-гигиенического назначения, в рулонах на втулке.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Бумага 2-х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слойная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, с т</w:t>
            </w:r>
            <w:r w:rsidR="00DF700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снением и перфорацией.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Длина рулона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A7DFB">
              <w:rPr>
                <w:rFonts w:ascii="Times New Roman" w:eastAsia="Times New Roman" w:hAnsi="Times New Roman" w:cs="Times New Roman"/>
                <w:lang w:eastAsia="ru-RU"/>
              </w:rPr>
              <w:t>________ м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A7DFB" w:rsidRPr="00BD17D4" w:rsidRDefault="000A7DFB" w:rsidP="000A7DFB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Ширина рулона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="000A7DFB">
              <w:rPr>
                <w:rFonts w:ascii="Times New Roman" w:eastAsia="Times New Roman" w:hAnsi="Times New Roman" w:cs="Times New Roman"/>
                <w:lang w:eastAsia="ru-RU"/>
              </w:rPr>
              <w:t xml:space="preserve"> см</w:t>
            </w:r>
          </w:p>
          <w:p w:rsidR="00DD4664" w:rsidRDefault="00DD4664" w:rsidP="00DD466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903C46" w:rsidRPr="00BD17D4" w:rsidRDefault="00903C46" w:rsidP="00903C46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комплекте: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4 рулона.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Заводская упаковка.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Гарантийный срок не ограничен.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Бумага туалетная 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Однослойная туалетная бумага для диспенсеров.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Длина намотки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="009467B0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</w:p>
          <w:p w:rsidR="00DD4664" w:rsidRPr="00BD17D4" w:rsidRDefault="00DD4664" w:rsidP="00DD466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D4664" w:rsidRDefault="00B60E3F" w:rsidP="00DD466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Ширина:</w:t>
            </w:r>
            <w:r w:rsidR="00E126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="000A7DFB">
              <w:rPr>
                <w:rFonts w:ascii="Times New Roman" w:eastAsia="Times New Roman" w:hAnsi="Times New Roman" w:cs="Times New Roman"/>
                <w:lang w:eastAsia="ru-RU"/>
              </w:rPr>
              <w:t xml:space="preserve"> см</w:t>
            </w:r>
          </w:p>
          <w:p w:rsidR="007353D0" w:rsidRPr="00BD17D4" w:rsidRDefault="00DD4664" w:rsidP="00DD4664">
            <w:pPr>
              <w:spacing w:after="160"/>
              <w:ind w:firstLine="59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D4664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7353D0" w:rsidRPr="00DD4664" w:rsidRDefault="00DD4664" w:rsidP="00DD4664">
            <w:pPr>
              <w:spacing w:after="160"/>
              <w:ind w:firstLine="456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30D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B630D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B630D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цвет)</w:t>
            </w:r>
            <w:r w:rsidR="007353D0" w:rsidRPr="00DD46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Заводская упаковка.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Гарантийный срок не ограничен.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рул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Бумага туалетная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Бумага туалетная однослойная, плотная.</w:t>
            </w:r>
          </w:p>
          <w:p w:rsidR="00DD4664" w:rsidRDefault="007353D0" w:rsidP="00DD466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Длина намотки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="000A7DFB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r w:rsidR="00DD4664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353D0" w:rsidRPr="00BD17D4" w:rsidRDefault="00DD4664" w:rsidP="00DD4664">
            <w:pPr>
              <w:spacing w:after="160"/>
              <w:ind w:firstLine="130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D4664" w:rsidRDefault="007353D0" w:rsidP="00DD466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Ширина рулона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: ______</w:t>
            </w:r>
            <w:r w:rsidR="00DD4664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см</w:t>
            </w:r>
          </w:p>
          <w:p w:rsidR="007353D0" w:rsidRPr="00BD17D4" w:rsidRDefault="00DD4664" w:rsidP="00DD4664">
            <w:pPr>
              <w:spacing w:after="160"/>
              <w:ind w:firstLine="130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Плотность бумаги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A7DFB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г/ м</w:t>
            </w:r>
            <w:r w:rsidRPr="00BD17D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  <w:p w:rsidR="000A7DFB" w:rsidRPr="000A7DFB" w:rsidRDefault="000A7DFB" w:rsidP="000A7DFB">
            <w:pPr>
              <w:spacing w:after="160"/>
              <w:ind w:firstLine="130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353D0" w:rsidRDefault="00B60E3F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Вес рулона: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softHyphen/>
              <w:t>_______</w:t>
            </w:r>
            <w:r w:rsidR="000A7DFB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</w:p>
          <w:p w:rsidR="00DD4664" w:rsidRPr="00BD17D4" w:rsidRDefault="00DD4664" w:rsidP="00DD4664">
            <w:pPr>
              <w:spacing w:after="160"/>
              <w:ind w:firstLine="88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DD4664" w:rsidRDefault="00B60E3F" w:rsidP="00DD466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Цвет: </w:t>
            </w:r>
            <w:r w:rsidR="00DD4664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</w:p>
          <w:p w:rsidR="007353D0" w:rsidRPr="00BD17D4" w:rsidRDefault="00DD4664" w:rsidP="00DD4664">
            <w:pPr>
              <w:spacing w:after="160"/>
              <w:ind w:firstLine="45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D466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DD466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DD466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цвет)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Гарантийный срок не ограничен.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рул</w:t>
            </w:r>
            <w:proofErr w:type="spellEnd"/>
            <w:proofErr w:type="gram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rPr>
          <w:trHeight w:val="2258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для очистки мебели из кожи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предназначено для чистки и ухода за мебелью из кожи.  </w:t>
            </w:r>
          </w:p>
          <w:p w:rsidR="007353D0" w:rsidRPr="00BD17D4" w:rsidRDefault="00B60E3F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ффективно чистить и обновля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т поверхности, удаля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пыль, грязь, следы пальцев, пятна различного происхождения. </w:t>
            </w:r>
          </w:p>
          <w:p w:rsidR="007353D0" w:rsidRPr="00BD17D4" w:rsidRDefault="00B60E3F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етоксичн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, безопасн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для здоровья.</w:t>
            </w:r>
          </w:p>
          <w:p w:rsidR="007353D0" w:rsidRPr="00BD17D4" w:rsidRDefault="007353D0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Флакон име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насадку с распылителем. </w:t>
            </w:r>
          </w:p>
          <w:p w:rsidR="007353D0" w:rsidRDefault="00525558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2E2E9D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мл </w:t>
            </w:r>
          </w:p>
          <w:p w:rsidR="002E2E9D" w:rsidRPr="00BD17D4" w:rsidRDefault="002E2E9D" w:rsidP="002E2E9D">
            <w:pPr>
              <w:spacing w:after="160"/>
              <w:ind w:firstLine="45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D2E54" w:rsidRDefault="00B60E3F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2E54"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 w:rsidR="002D2E5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2D2E54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D2E54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="002D2E54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7353D0" w:rsidRP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rPr>
          <w:trHeight w:val="2272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Средство для очистки мебели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предназначено для чистки и ухода за 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мебелью.  Э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ффективно чистит и обновля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т деревянные поверхности, удаля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пыль, грязь, следы пальцев, пятна различного происхождения. </w:t>
            </w:r>
          </w:p>
          <w:p w:rsidR="007353D0" w:rsidRPr="00BD17D4" w:rsidRDefault="00B60E3F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етоксичн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, безопасн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для здоровья.</w:t>
            </w:r>
          </w:p>
          <w:p w:rsidR="007353D0" w:rsidRPr="00BD17D4" w:rsidRDefault="00B60E3F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Флакон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име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насадку с распылителем. </w:t>
            </w:r>
          </w:p>
          <w:p w:rsidR="002E2E9D" w:rsidRDefault="007353D0" w:rsidP="002E2E9D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Объем: </w:t>
            </w:r>
            <w:r w:rsidR="002E2E9D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="002E2E9D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мл </w:t>
            </w:r>
          </w:p>
          <w:p w:rsidR="007353D0" w:rsidRPr="00BD17D4" w:rsidRDefault="002E2E9D" w:rsidP="002E2E9D">
            <w:pPr>
              <w:spacing w:after="160"/>
              <w:ind w:firstLine="45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2D2E54" w:rsidRDefault="002D2E54" w:rsidP="002D2E54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Срок годности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  <w:p w:rsidR="002D2E54" w:rsidRDefault="002D2E54" w:rsidP="002D2E54">
            <w:pPr>
              <w:spacing w:after="160"/>
              <w:ind w:firstLine="1165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2D2E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срок)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Товар </w:t>
            </w:r>
            <w:r w:rsidR="00C02477">
              <w:rPr>
                <w:rFonts w:ascii="Times New Roman" w:eastAsia="Times New Roman" w:hAnsi="Times New Roman" w:cs="Times New Roman"/>
                <w:lang w:eastAsia="ru-RU"/>
              </w:rPr>
              <w:t>поставляется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 не менее, чем 80% запасом срока годности.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Салфетка для мытья пола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Салфетка для мытья пола из паркета,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ламината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керамогранита</w:t>
            </w:r>
            <w:proofErr w:type="spellEnd"/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B60E3F" w:rsidRDefault="00B60E3F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Салфетка 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>облада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7353D0"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впитывающими свойствами. Предназначена для многократного применения. </w:t>
            </w:r>
          </w:p>
          <w:p w:rsidR="007353D0" w:rsidRPr="00BD17D4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микрофибра.</w:t>
            </w:r>
          </w:p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Размер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2C43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E2E9D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="002C43A0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2E2E9D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см. </w:t>
            </w:r>
          </w:p>
          <w:p w:rsidR="002E2E9D" w:rsidRPr="00BD17D4" w:rsidRDefault="002E2E9D" w:rsidP="002E2E9D">
            <w:pPr>
              <w:spacing w:after="160"/>
              <w:ind w:firstLine="59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0F220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значение)</w:t>
            </w:r>
          </w:p>
          <w:p w:rsidR="00F0522B" w:rsidRDefault="007353D0" w:rsidP="00F0522B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Цвет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F0522B">
              <w:rPr>
                <w:rFonts w:ascii="Times New Roman" w:eastAsia="Times New Roman" w:hAnsi="Times New Roman" w:cs="Times New Roman"/>
                <w:lang w:eastAsia="ru-RU"/>
              </w:rPr>
              <w:t xml:space="preserve"> _______</w:t>
            </w:r>
          </w:p>
          <w:p w:rsidR="007353D0" w:rsidRPr="00BD17D4" w:rsidRDefault="00F0522B" w:rsidP="004A6F73">
            <w:pPr>
              <w:spacing w:after="160"/>
              <w:ind w:firstLine="45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D466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lastRenderedPageBreak/>
              <w:t>(</w:t>
            </w:r>
            <w:proofErr w:type="gramStart"/>
            <w:r w:rsidRPr="00DD466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DD466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цвет)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353D0" w:rsidRPr="00BD17D4" w:rsidTr="00B00132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spacing w:after="1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Default="007353D0" w:rsidP="00307971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Салфетка</w:t>
            </w:r>
          </w:p>
          <w:p w:rsidR="00461A4C" w:rsidRPr="00461A4C" w:rsidRDefault="00461A4C" w:rsidP="00461A4C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461A4C" w:rsidRPr="00BD17D4" w:rsidRDefault="00461A4C" w:rsidP="00461A4C">
            <w:pPr>
              <w:spacing w:after="16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461A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название, марку, производителя)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Универсальная салфетка для проведения влажной и сухой уборки многократного применения. </w:t>
            </w:r>
          </w:p>
          <w:p w:rsidR="007353D0" w:rsidRPr="00BD17D4" w:rsidRDefault="007353D0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Салфетка облада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т впитывающими свойствами и подходит для уборки разных поверхностей (зеркал, окон, стекол, экрана телевизора и монитора компьютера, полировки столовых приборов, стирания пыли с мебели). </w:t>
            </w:r>
          </w:p>
          <w:p w:rsidR="007353D0" w:rsidRPr="00BD17D4" w:rsidRDefault="007353D0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Размер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30х30см.</w:t>
            </w:r>
          </w:p>
          <w:p w:rsidR="007353D0" w:rsidRPr="00BD17D4" w:rsidRDefault="007353D0" w:rsidP="003628DB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  <w:r w:rsidR="00B60E3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 xml:space="preserve"> микрофибра.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6641EE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7D4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0" w:rsidRPr="00BD17D4" w:rsidRDefault="007353D0" w:rsidP="007353D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F45A0" w:rsidRDefault="00034894" w:rsidP="009E00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AC005F">
        <w:rPr>
          <w:rFonts w:ascii="Times New Roman" w:eastAsia="Times New Roman" w:hAnsi="Times New Roman" w:cs="Times New Roman"/>
          <w:b/>
          <w:i/>
          <w:highlight w:val="yellow"/>
          <w:lang w:eastAsia="ru-RU"/>
        </w:rPr>
        <w:t>*НДС</w:t>
      </w:r>
      <w:r w:rsidR="00ED7622" w:rsidRPr="00AC005F">
        <w:rPr>
          <w:rFonts w:ascii="Times New Roman" w:eastAsia="Times New Roman" w:hAnsi="Times New Roman" w:cs="Times New Roman"/>
          <w:b/>
          <w:i/>
          <w:highlight w:val="yellow"/>
          <w:lang w:eastAsia="ru-RU"/>
        </w:rPr>
        <w:t>- если применим</w:t>
      </w:r>
    </w:p>
    <w:p w:rsidR="004A6F73" w:rsidRPr="00AC005F" w:rsidRDefault="004A6F73" w:rsidP="009E00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42191" w:rsidRPr="00FD3D6E" w:rsidRDefault="00464DBF" w:rsidP="00464DBF">
      <w:pPr>
        <w:jc w:val="both"/>
        <w:rPr>
          <w:rFonts w:ascii="Times New Roman" w:hAnsi="Times New Roman" w:cs="Times New Roman"/>
          <w:b/>
        </w:rPr>
      </w:pPr>
      <w:r w:rsidRPr="00487627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487627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487627">
        <w:rPr>
          <w:rFonts w:ascii="Times New Roman" w:eastAsia="Calibri" w:hAnsi="Times New Roman" w:cs="Times New Roman"/>
          <w:highlight w:val="yellow"/>
        </w:rPr>
        <w:t>обозначенные знаком ____________</w:t>
      </w:r>
      <w:r w:rsidR="00933E33">
        <w:rPr>
          <w:rFonts w:ascii="Times New Roman" w:eastAsia="Calibri" w:hAnsi="Times New Roman" w:cs="Times New Roman"/>
          <w:highlight w:val="yellow"/>
        </w:rPr>
        <w:t xml:space="preserve"> </w:t>
      </w:r>
      <w:r w:rsidRPr="00487627">
        <w:rPr>
          <w:rFonts w:ascii="Times New Roman" w:hAnsi="Times New Roman" w:cs="Times New Roman"/>
          <w:b/>
          <w:highlight w:val="yellow"/>
        </w:rPr>
        <w:t>(указать значение</w:t>
      </w:r>
      <w:r w:rsidR="00933E33">
        <w:rPr>
          <w:rFonts w:ascii="Times New Roman" w:hAnsi="Times New Roman" w:cs="Times New Roman"/>
          <w:b/>
          <w:highlight w:val="yellow"/>
        </w:rPr>
        <w:t>, срок, цвет</w:t>
      </w:r>
      <w:r w:rsidRPr="00487627">
        <w:rPr>
          <w:rFonts w:ascii="Times New Roman" w:hAnsi="Times New Roman" w:cs="Times New Roman"/>
          <w:b/>
          <w:highlight w:val="yellow"/>
        </w:rPr>
        <w:t>), (указать</w:t>
      </w:r>
      <w:r>
        <w:rPr>
          <w:rFonts w:ascii="Times New Roman" w:hAnsi="Times New Roman" w:cs="Times New Roman"/>
          <w:b/>
          <w:highlight w:val="yellow"/>
        </w:rPr>
        <w:t xml:space="preserve"> название,</w:t>
      </w:r>
      <w:r w:rsidRPr="00487627">
        <w:rPr>
          <w:rFonts w:ascii="Times New Roman" w:hAnsi="Times New Roman" w:cs="Times New Roman"/>
          <w:b/>
          <w:highlight w:val="yellow"/>
        </w:rPr>
        <w:t xml:space="preserve"> марку</w:t>
      </w:r>
      <w:r>
        <w:rPr>
          <w:rFonts w:ascii="Times New Roman" w:hAnsi="Times New Roman" w:cs="Times New Roman"/>
          <w:b/>
          <w:highlight w:val="yellow"/>
        </w:rPr>
        <w:t>, производителя</w:t>
      </w:r>
      <w:r w:rsidRPr="00487627">
        <w:rPr>
          <w:rFonts w:ascii="Times New Roman" w:hAnsi="Times New Roman" w:cs="Times New Roman"/>
          <w:b/>
          <w:highlight w:val="yellow"/>
        </w:rPr>
        <w:t>).</w:t>
      </w:r>
    </w:p>
    <w:p w:rsidR="002F7A21" w:rsidRPr="00654F29" w:rsidRDefault="002F7A21" w:rsidP="002F7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на общую сумму</w:t>
      </w:r>
      <w:r w:rsidRPr="00513A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F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  <w:r w:rsidR="00513A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0F45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2F7A21" w:rsidRPr="00654F29" w:rsidRDefault="002F7A21" w:rsidP="002F7A2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</w:t>
      </w:r>
      <w:r w:rsidR="00807A0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</w:t>
      </w:r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</w:t>
      </w:r>
      <w:proofErr w:type="gramStart"/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</w:t>
      </w:r>
      <w:r w:rsidR="00513A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="000F45A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</w:t>
      </w:r>
      <w:r w:rsidR="00513A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654F2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E0462B" w:rsidRDefault="00E0462B" w:rsidP="009E4183">
      <w:pPr>
        <w:tabs>
          <w:tab w:val="left" w:pos="6237"/>
        </w:tabs>
        <w:spacing w:after="0" w:line="240" w:lineRule="auto"/>
        <w:ind w:right="-144" w:firstLine="680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:rsidR="0077772F" w:rsidRDefault="0077772F" w:rsidP="0077772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513AA8">
        <w:rPr>
          <w:rStyle w:val="a9"/>
          <w:rFonts w:ascii="Times New Roman" w:eastAsia="Times New Roman" w:hAnsi="Times New Roman" w:cs="Times New Roman"/>
          <w:b/>
          <w:sz w:val="24"/>
          <w:szCs w:val="24"/>
        </w:rPr>
        <w:footnoteReference w:id="1"/>
      </w:r>
      <w:r w:rsidRPr="0051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</w:t>
      </w:r>
      <w:r w:rsidR="00E1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партию 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E103A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выставленного счета Поставщика в течение 30 (Тридцати) календарных дней с </w:t>
      </w:r>
      <w:r w:rsidRPr="00AF3D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 партии Товара на склад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3F0A" w:rsidRDefault="00573F0A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F85F9F" w:rsidRDefault="0077772F" w:rsidP="00F85F9F">
      <w:pPr>
        <w:spacing w:after="20" w:line="240" w:lineRule="auto"/>
        <w:ind w:right="-1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1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7344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proofErr w:type="gramEnd"/>
      <w:r w:rsidR="007344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</w:t>
      </w:r>
      <w:r w:rsidRPr="0051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Pr="00513AA8">
        <w:rPr>
          <w:rStyle w:val="a9"/>
          <w:rFonts w:ascii="Times New Roman" w:eastAsia="Times New Roman" w:hAnsi="Times New Roman" w:cs="Times New Roman"/>
          <w:b/>
          <w:sz w:val="24"/>
          <w:szCs w:val="24"/>
        </w:rPr>
        <w:footnoteReference w:id="2"/>
      </w:r>
      <w:r w:rsidRPr="0051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513AA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465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оставка партии товара осуществляется в 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</w:t>
      </w:r>
      <w:r w:rsidR="0051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5F9F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51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85F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E4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календарных дней с момента получения заявки Заказчика на </w:t>
      </w:r>
    </w:p>
    <w:p w:rsidR="00F85F9F" w:rsidRPr="007E5478" w:rsidRDefault="007E5478" w:rsidP="007E5478">
      <w:pPr>
        <w:tabs>
          <w:tab w:val="left" w:pos="0"/>
        </w:tabs>
        <w:snapToGrid w:val="0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FD41F0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FD41F0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FD41F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срок</w:t>
      </w:r>
      <w:r w:rsidRPr="00FD41F0">
        <w:rPr>
          <w:rFonts w:ascii="Times New Roman" w:hAnsi="Times New Roman" w:cs="Times New Roman"/>
          <w:sz w:val="18"/>
          <w:szCs w:val="18"/>
        </w:rPr>
        <w:t xml:space="preserve">, но не более </w:t>
      </w:r>
      <w:r>
        <w:rPr>
          <w:rFonts w:ascii="Times New Roman" w:hAnsi="Times New Roman" w:cs="Times New Roman"/>
          <w:sz w:val="18"/>
          <w:szCs w:val="18"/>
        </w:rPr>
        <w:t>10</w:t>
      </w:r>
      <w:r w:rsidRPr="00FD41F0">
        <w:rPr>
          <w:rFonts w:ascii="Times New Roman" w:hAnsi="Times New Roman" w:cs="Times New Roman"/>
          <w:sz w:val="18"/>
          <w:szCs w:val="18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Десяти</w:t>
      </w:r>
      <w:r w:rsidRPr="00FD41F0">
        <w:rPr>
          <w:rFonts w:ascii="Times New Roman" w:hAnsi="Times New Roman" w:cs="Times New Roman"/>
          <w:sz w:val="18"/>
          <w:szCs w:val="18"/>
        </w:rPr>
        <w:t xml:space="preserve">) </w:t>
      </w:r>
      <w:r>
        <w:rPr>
          <w:rFonts w:ascii="Times New Roman" w:hAnsi="Times New Roman" w:cs="Times New Roman"/>
          <w:sz w:val="18"/>
          <w:szCs w:val="18"/>
        </w:rPr>
        <w:t>календарных</w:t>
      </w:r>
      <w:r w:rsidRPr="00FD41F0">
        <w:rPr>
          <w:rFonts w:ascii="Times New Roman" w:hAnsi="Times New Roman" w:cs="Times New Roman"/>
          <w:sz w:val="18"/>
          <w:szCs w:val="18"/>
        </w:rPr>
        <w:t xml:space="preserve"> дней)</w:t>
      </w:r>
    </w:p>
    <w:p w:rsidR="0077772F" w:rsidRDefault="0077772F" w:rsidP="0077772F">
      <w:pPr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65C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партию</w:t>
      </w:r>
      <w:proofErr w:type="gramEnd"/>
      <w:r w:rsidRPr="00E4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465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осуществляется партиями, согласно заявкам Заказчика, по возникновению потребности, ориент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ировочное количество партий </w:t>
      </w:r>
      <w:r w:rsidR="00513AA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51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(Четыре)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7772F" w:rsidRPr="004B7E86" w:rsidRDefault="0077772F" w:rsidP="0077772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224ED">
        <w:rPr>
          <w:rFonts w:eastAsia="Times New Roman"/>
          <w:sz w:val="24"/>
        </w:rPr>
        <w:t>Доставка Товара осуществляется силами и средствами</w:t>
      </w:r>
      <w:r>
        <w:rPr>
          <w:rFonts w:eastAsia="Times New Roman"/>
          <w:sz w:val="24"/>
        </w:rPr>
        <w:t xml:space="preserve"> Поставщика до склада Заказчика,</w:t>
      </w:r>
      <w:r w:rsidRPr="004B7E86">
        <w:rPr>
          <w:sz w:val="24"/>
        </w:rPr>
        <w:t xml:space="preserve"> расположенного по адресу: Республика Марий Эл, г. Йошкар-Ола, ул. Суворова, д. 26</w:t>
      </w:r>
      <w:r w:rsidR="00E94078">
        <w:rPr>
          <w:sz w:val="24"/>
        </w:rPr>
        <w:t xml:space="preserve"> и включает в погрузочно-разгрузочные работы</w:t>
      </w:r>
      <w:r w:rsidRPr="004B7E86">
        <w:rPr>
          <w:sz w:val="24"/>
        </w:rPr>
        <w:t>.</w:t>
      </w:r>
      <w:r>
        <w:rPr>
          <w:sz w:val="24"/>
        </w:rPr>
        <w:t xml:space="preserve"> </w:t>
      </w:r>
    </w:p>
    <w:p w:rsidR="00FC795F" w:rsidRPr="00EC3B2F" w:rsidRDefault="00FC795F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C3B2F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  <w:r w:rsidR="00586D14">
        <w:rPr>
          <w:rFonts w:ascii="Times New Roman" w:eastAsia="Times New Roman" w:hAnsi="Times New Roman" w:cs="Times New Roman"/>
          <w:lang w:eastAsia="ru-RU"/>
        </w:rPr>
        <w:t>_______</w:t>
      </w:r>
    </w:p>
    <w:p w:rsidR="00F32871" w:rsidRPr="00734474" w:rsidRDefault="008F7862" w:rsidP="00734474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</w:t>
      </w:r>
      <w:r w:rsidR="00E8366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сро</w:t>
      </w:r>
      <w:r w:rsidR="0023230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к действия, но не менее </w:t>
      </w:r>
      <w:r w:rsidR="0023230B" w:rsidRPr="001F1967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чем до </w:t>
      </w:r>
      <w:r w:rsidR="001F1967" w:rsidRPr="001F1967">
        <w:rPr>
          <w:rFonts w:ascii="Times New Roman" w:eastAsia="Times New Roman" w:hAnsi="Times New Roman" w:cs="Times New Roman"/>
          <w:vertAlign w:val="superscript"/>
          <w:lang w:eastAsia="ru-RU"/>
        </w:rPr>
        <w:t>31</w:t>
      </w:r>
      <w:r w:rsidR="00CB76D3" w:rsidRPr="001F1967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="00513AA8" w:rsidRPr="001F1967">
        <w:rPr>
          <w:rFonts w:ascii="Times New Roman" w:eastAsia="Times New Roman" w:hAnsi="Times New Roman" w:cs="Times New Roman"/>
          <w:vertAlign w:val="superscript"/>
          <w:lang w:eastAsia="ru-RU"/>
        </w:rPr>
        <w:t>марта</w:t>
      </w:r>
      <w:r w:rsidR="00A51C57" w:rsidRPr="001F1967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="00CB76D3" w:rsidRPr="001F1967">
        <w:rPr>
          <w:rFonts w:ascii="Times New Roman" w:eastAsia="Times New Roman" w:hAnsi="Times New Roman" w:cs="Times New Roman"/>
          <w:vertAlign w:val="superscript"/>
          <w:lang w:eastAsia="ru-RU"/>
        </w:rPr>
        <w:t>202</w:t>
      </w:r>
      <w:r w:rsidR="0077772F" w:rsidRPr="001F1967">
        <w:rPr>
          <w:rFonts w:ascii="Times New Roman" w:eastAsia="Times New Roman" w:hAnsi="Times New Roman" w:cs="Times New Roman"/>
          <w:vertAlign w:val="superscript"/>
          <w:lang w:eastAsia="ru-RU"/>
        </w:rPr>
        <w:t>6</w:t>
      </w:r>
      <w:r w:rsidR="00CB76D3" w:rsidRPr="001F1967">
        <w:rPr>
          <w:rFonts w:ascii="Times New Roman" w:eastAsia="Times New Roman" w:hAnsi="Times New Roman" w:cs="Times New Roman"/>
          <w:vertAlign w:val="superscript"/>
          <w:lang w:eastAsia="ru-RU"/>
        </w:rPr>
        <w:t>г.)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должность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CC16D2" w:rsidRPr="00CC16D2" w:rsidRDefault="00CC16D2" w:rsidP="00CC16D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:rsidR="00CC16D2" w:rsidRPr="00CC16D2" w:rsidRDefault="00CC16D2" w:rsidP="00CC16D2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C16D2">
        <w:rPr>
          <w:rFonts w:ascii="Times New Roman" w:eastAsia="Times New Roman" w:hAnsi="Times New Roman" w:cs="Times New Roman"/>
          <w:lang w:eastAsia="ru-RU"/>
        </w:rPr>
        <w:t>1. Участник указывает дату и номер Предложения.</w:t>
      </w:r>
    </w:p>
    <w:p w:rsidR="00CC16D2" w:rsidRPr="00C60048" w:rsidRDefault="00CC16D2" w:rsidP="00C6004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  <w:sectPr w:rsidR="00CC16D2" w:rsidRPr="00C60048" w:rsidSect="00D101E0">
          <w:pgSz w:w="16838" w:h="11906" w:orient="landscape"/>
          <w:pgMar w:top="567" w:right="851" w:bottom="567" w:left="1134" w:header="709" w:footer="709" w:gutter="0"/>
          <w:cols w:space="708"/>
          <w:docGrid w:linePitch="360"/>
        </w:sectPr>
      </w:pPr>
      <w:r w:rsidRPr="00CC16D2">
        <w:rPr>
          <w:rFonts w:ascii="Times New Roman" w:eastAsia="Times New Roman" w:hAnsi="Times New Roman" w:cs="Times New Roman"/>
          <w:lang w:eastAsia="ru-RU"/>
        </w:rPr>
        <w:t xml:space="preserve">2. Участник указывает свое фирменное наименование (в </w:t>
      </w:r>
      <w:proofErr w:type="spellStart"/>
      <w:r w:rsidRPr="00CC16D2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Pr="00CC16D2">
        <w:rPr>
          <w:rFonts w:ascii="Times New Roman" w:eastAsia="Times New Roman" w:hAnsi="Times New Roman" w:cs="Times New Roman"/>
          <w:lang w:eastAsia="ru-RU"/>
        </w:rPr>
        <w:t>. организацион</w:t>
      </w:r>
      <w:r w:rsidR="00C60048">
        <w:rPr>
          <w:rFonts w:ascii="Times New Roman" w:eastAsia="Times New Roman" w:hAnsi="Times New Roman" w:cs="Times New Roman"/>
          <w:lang w:eastAsia="ru-RU"/>
        </w:rPr>
        <w:t>но-правовую форму) и свой адрес</w:t>
      </w:r>
      <w:r w:rsidR="00F00702">
        <w:rPr>
          <w:rFonts w:ascii="Times New Roman" w:eastAsia="Times New Roman" w:hAnsi="Times New Roman" w:cs="Times New Roman"/>
          <w:lang w:eastAsia="ru-RU"/>
        </w:rPr>
        <w:t>.</w:t>
      </w:r>
      <w:bookmarkStart w:id="2" w:name="_GoBack"/>
      <w:bookmarkEnd w:id="2"/>
    </w:p>
    <w:p w:rsidR="00CC16D2" w:rsidRPr="00CC16D2" w:rsidRDefault="00CC16D2" w:rsidP="00CC16D2">
      <w:pPr>
        <w:snapToGrid w:val="0"/>
        <w:spacing w:after="0" w:line="240" w:lineRule="auto"/>
        <w:rPr>
          <w:rFonts w:ascii="Times New Roman" w:hAnsi="Times New Roman"/>
          <w:b/>
        </w:rPr>
      </w:pPr>
      <w:r w:rsidRPr="00CC16D2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CC16D2" w:rsidRPr="00CC16D2" w:rsidRDefault="00CC16D2" w:rsidP="00CC16D2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CC16D2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CC16D2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CC16D2" w:rsidRPr="00CC16D2" w:rsidRDefault="00CC16D2" w:rsidP="00CC16D2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C16D2" w:rsidRPr="00CC16D2" w:rsidRDefault="00CC16D2" w:rsidP="00CC16D2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CC16D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CC16D2" w:rsidRPr="00CC16D2" w:rsidRDefault="00CC16D2" w:rsidP="00173A96">
      <w:pPr>
        <w:tabs>
          <w:tab w:val="num" w:pos="0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16D2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CC16D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CC16D2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C16D2" w:rsidRPr="00CC16D2" w:rsidRDefault="00CC16D2" w:rsidP="00CC16D2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4536"/>
      </w:tblGrid>
      <w:tr w:rsidR="00CC16D2" w:rsidRPr="00CC16D2" w:rsidTr="00173A9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D2" w:rsidRPr="00CC16D2" w:rsidRDefault="00CC16D2" w:rsidP="00CC16D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C16D2" w:rsidRPr="00CC16D2" w:rsidTr="00173A9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  <w:trHeight w:val="7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C16D2" w:rsidRPr="00CC16D2" w:rsidRDefault="00CC16D2" w:rsidP="00CC16D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4536" w:type="dxa"/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C16D2" w:rsidRPr="00CC16D2" w:rsidRDefault="00CC16D2" w:rsidP="00CC16D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4536" w:type="dxa"/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C16D2" w:rsidRPr="00CC16D2" w:rsidRDefault="00CC16D2" w:rsidP="00CC16D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4536" w:type="dxa"/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C16D2" w:rsidRPr="00CC16D2" w:rsidRDefault="00CC16D2" w:rsidP="00CC16D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6D2" w:rsidRPr="00CC16D2" w:rsidTr="00173A96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CC16D2" w:rsidRPr="00CC16D2" w:rsidRDefault="00CC16D2" w:rsidP="00CC16D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CC16D2" w:rsidRPr="00CC16D2" w:rsidRDefault="00CC16D2" w:rsidP="00CC16D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16D2" w:rsidRPr="00CC16D2" w:rsidRDefault="00CC16D2" w:rsidP="00CC16D2"/>
    <w:p w:rsidR="00CC16D2" w:rsidRPr="00CC16D2" w:rsidRDefault="00CC16D2" w:rsidP="00CC16D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6D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C16D2" w:rsidRPr="00CC16D2" w:rsidRDefault="00CC16D2" w:rsidP="00CC16D2">
      <w:pPr>
        <w:tabs>
          <w:tab w:val="center" w:pos="4677"/>
          <w:tab w:val="left" w:pos="7245"/>
        </w:tabs>
      </w:pPr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CC16D2" w:rsidRPr="00CC16D2" w:rsidRDefault="00CC16D2" w:rsidP="00CC16D2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CC16D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CC16D2" w:rsidRPr="00CC16D2" w:rsidRDefault="00CC16D2" w:rsidP="00CC16D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:rsidR="00AB09CE" w:rsidRDefault="00AB09CE" w:rsidP="00CC16D2">
      <w:pPr>
        <w:tabs>
          <w:tab w:val="num" w:pos="0"/>
        </w:tabs>
        <w:spacing w:after="0" w:line="240" w:lineRule="auto"/>
        <w:jc w:val="both"/>
      </w:pPr>
    </w:p>
    <w:sectPr w:rsidR="00AB09CE" w:rsidSect="00CC16D2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702" w:rsidRDefault="00F00702" w:rsidP="0077772F">
      <w:pPr>
        <w:spacing w:after="0" w:line="240" w:lineRule="auto"/>
      </w:pPr>
      <w:r>
        <w:separator/>
      </w:r>
    </w:p>
  </w:endnote>
  <w:endnote w:type="continuationSeparator" w:id="0">
    <w:p w:rsidR="00F00702" w:rsidRDefault="00F00702" w:rsidP="00777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702" w:rsidRDefault="00F00702" w:rsidP="0077772F">
      <w:pPr>
        <w:spacing w:after="0" w:line="240" w:lineRule="auto"/>
      </w:pPr>
      <w:r>
        <w:separator/>
      </w:r>
    </w:p>
  </w:footnote>
  <w:footnote w:type="continuationSeparator" w:id="0">
    <w:p w:rsidR="00F00702" w:rsidRDefault="00F00702" w:rsidP="0077772F">
      <w:pPr>
        <w:spacing w:after="0" w:line="240" w:lineRule="auto"/>
      </w:pPr>
      <w:r>
        <w:continuationSeparator/>
      </w:r>
    </w:p>
  </w:footnote>
  <w:footnote w:id="1">
    <w:p w:rsidR="00F00702" w:rsidRPr="003A0601" w:rsidRDefault="00F00702" w:rsidP="0077772F">
      <w:pPr>
        <w:pStyle w:val="a7"/>
        <w:rPr>
          <w:rFonts w:ascii="Times New Roman" w:hAnsi="Times New Roman" w:cs="Times New Roman"/>
        </w:rPr>
      </w:pPr>
      <w:r w:rsidRPr="003825DC">
        <w:rPr>
          <w:rStyle w:val="a9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</w:t>
      </w:r>
      <w:r w:rsidRPr="003A0601">
        <w:rPr>
          <w:rFonts w:ascii="Times New Roman" w:hAnsi="Times New Roman" w:cs="Times New Roman"/>
        </w:rPr>
        <w:t>Условия оплаты: предпочтительные для Заказчика</w:t>
      </w:r>
    </w:p>
  </w:footnote>
  <w:footnote w:id="2">
    <w:p w:rsidR="00F00702" w:rsidRDefault="00F00702" w:rsidP="0077772F">
      <w:pPr>
        <w:pStyle w:val="a7"/>
      </w:pPr>
      <w:r w:rsidRPr="003A0601">
        <w:rPr>
          <w:rStyle w:val="a9"/>
          <w:rFonts w:ascii="Times New Roman" w:hAnsi="Times New Roman" w:cs="Times New Roman"/>
        </w:rPr>
        <w:footnoteRef/>
      </w:r>
      <w:r w:rsidRPr="003A0601">
        <w:rPr>
          <w:rFonts w:ascii="Times New Roman" w:hAnsi="Times New Roman" w:cs="Times New Roman"/>
        </w:rPr>
        <w:t xml:space="preserve"> Срок поставки: у</w:t>
      </w:r>
      <w:r w:rsidRPr="003A0601">
        <w:rPr>
          <w:rFonts w:ascii="Times New Roman" w:hAnsi="Times New Roman" w:cs="Times New Roman"/>
          <w:sz w:val="18"/>
          <w:szCs w:val="18"/>
        </w:rPr>
        <w:t>казывается участником самостоятельно, но не более срока, указанного Заказчиком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223FA"/>
    <w:multiLevelType w:val="multilevel"/>
    <w:tmpl w:val="AF98F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C7066"/>
    <w:multiLevelType w:val="multilevel"/>
    <w:tmpl w:val="B512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FA2125"/>
    <w:multiLevelType w:val="hybridMultilevel"/>
    <w:tmpl w:val="B0D6B562"/>
    <w:lvl w:ilvl="0" w:tplc="D39451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58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3E33"/>
    <w:rsid w:val="0002648D"/>
    <w:rsid w:val="00034894"/>
    <w:rsid w:val="000848C4"/>
    <w:rsid w:val="00097760"/>
    <w:rsid w:val="000A5DF4"/>
    <w:rsid w:val="000A6E19"/>
    <w:rsid w:val="000A7DFB"/>
    <w:rsid w:val="000C0C12"/>
    <w:rsid w:val="000D31C0"/>
    <w:rsid w:val="000E6901"/>
    <w:rsid w:val="000F02B1"/>
    <w:rsid w:val="000F220D"/>
    <w:rsid w:val="000F45A0"/>
    <w:rsid w:val="00106682"/>
    <w:rsid w:val="00173A96"/>
    <w:rsid w:val="00184D68"/>
    <w:rsid w:val="001B33D9"/>
    <w:rsid w:val="001B5DA1"/>
    <w:rsid w:val="001E748A"/>
    <w:rsid w:val="001F1967"/>
    <w:rsid w:val="002115F5"/>
    <w:rsid w:val="00216C7F"/>
    <w:rsid w:val="0023230B"/>
    <w:rsid w:val="002704C1"/>
    <w:rsid w:val="0029339C"/>
    <w:rsid w:val="00294916"/>
    <w:rsid w:val="002A0189"/>
    <w:rsid w:val="002A6D76"/>
    <w:rsid w:val="002B3DB8"/>
    <w:rsid w:val="002C43A0"/>
    <w:rsid w:val="002D2E54"/>
    <w:rsid w:val="002D7544"/>
    <w:rsid w:val="002E2E9D"/>
    <w:rsid w:val="002F7A21"/>
    <w:rsid w:val="00301B00"/>
    <w:rsid w:val="00307971"/>
    <w:rsid w:val="0032123A"/>
    <w:rsid w:val="00360046"/>
    <w:rsid w:val="003628DB"/>
    <w:rsid w:val="00365321"/>
    <w:rsid w:val="003909A8"/>
    <w:rsid w:val="003A0601"/>
    <w:rsid w:val="003A667C"/>
    <w:rsid w:val="003C4A41"/>
    <w:rsid w:val="003D3F5F"/>
    <w:rsid w:val="003D5C62"/>
    <w:rsid w:val="0041748F"/>
    <w:rsid w:val="00441AF7"/>
    <w:rsid w:val="00442191"/>
    <w:rsid w:val="00451044"/>
    <w:rsid w:val="004553FB"/>
    <w:rsid w:val="00461A4C"/>
    <w:rsid w:val="00464DBF"/>
    <w:rsid w:val="00472C1F"/>
    <w:rsid w:val="004778D1"/>
    <w:rsid w:val="004A6F73"/>
    <w:rsid w:val="004C6B0B"/>
    <w:rsid w:val="004F5A2C"/>
    <w:rsid w:val="00506488"/>
    <w:rsid w:val="0050733D"/>
    <w:rsid w:val="00513AA8"/>
    <w:rsid w:val="00525558"/>
    <w:rsid w:val="005631DA"/>
    <w:rsid w:val="00570973"/>
    <w:rsid w:val="00573F0A"/>
    <w:rsid w:val="00576D02"/>
    <w:rsid w:val="00577AB7"/>
    <w:rsid w:val="0058586B"/>
    <w:rsid w:val="00586D14"/>
    <w:rsid w:val="005930F0"/>
    <w:rsid w:val="005D56AC"/>
    <w:rsid w:val="005D5D01"/>
    <w:rsid w:val="006147A5"/>
    <w:rsid w:val="0064727D"/>
    <w:rsid w:val="0064785C"/>
    <w:rsid w:val="006553E4"/>
    <w:rsid w:val="006641EE"/>
    <w:rsid w:val="00687DA2"/>
    <w:rsid w:val="0069063A"/>
    <w:rsid w:val="006976CA"/>
    <w:rsid w:val="006B65A9"/>
    <w:rsid w:val="006C17D8"/>
    <w:rsid w:val="006C2C4A"/>
    <w:rsid w:val="006C3CF3"/>
    <w:rsid w:val="006D3B48"/>
    <w:rsid w:val="006D4F29"/>
    <w:rsid w:val="006F1C3D"/>
    <w:rsid w:val="00734474"/>
    <w:rsid w:val="007353D0"/>
    <w:rsid w:val="00747AD0"/>
    <w:rsid w:val="007501A2"/>
    <w:rsid w:val="007530E7"/>
    <w:rsid w:val="007622C3"/>
    <w:rsid w:val="0077772F"/>
    <w:rsid w:val="00791476"/>
    <w:rsid w:val="007D582F"/>
    <w:rsid w:val="007E3FDD"/>
    <w:rsid w:val="007E5478"/>
    <w:rsid w:val="007F04BF"/>
    <w:rsid w:val="00807A00"/>
    <w:rsid w:val="00826809"/>
    <w:rsid w:val="00863823"/>
    <w:rsid w:val="008713C8"/>
    <w:rsid w:val="00896429"/>
    <w:rsid w:val="00897B6E"/>
    <w:rsid w:val="008A6525"/>
    <w:rsid w:val="008C384C"/>
    <w:rsid w:val="008E3F92"/>
    <w:rsid w:val="008E4385"/>
    <w:rsid w:val="008F2793"/>
    <w:rsid w:val="008F5C08"/>
    <w:rsid w:val="008F5E90"/>
    <w:rsid w:val="008F7862"/>
    <w:rsid w:val="00903C46"/>
    <w:rsid w:val="00914D80"/>
    <w:rsid w:val="00924741"/>
    <w:rsid w:val="00933305"/>
    <w:rsid w:val="00933E33"/>
    <w:rsid w:val="009467B0"/>
    <w:rsid w:val="0095114F"/>
    <w:rsid w:val="00955863"/>
    <w:rsid w:val="00962E11"/>
    <w:rsid w:val="009820F1"/>
    <w:rsid w:val="009960B3"/>
    <w:rsid w:val="009C0767"/>
    <w:rsid w:val="009C4C27"/>
    <w:rsid w:val="009D4143"/>
    <w:rsid w:val="009E0040"/>
    <w:rsid w:val="009E4183"/>
    <w:rsid w:val="009E462C"/>
    <w:rsid w:val="009F4FFF"/>
    <w:rsid w:val="00A0125C"/>
    <w:rsid w:val="00A02677"/>
    <w:rsid w:val="00A04A43"/>
    <w:rsid w:val="00A25E24"/>
    <w:rsid w:val="00A4264C"/>
    <w:rsid w:val="00A51C57"/>
    <w:rsid w:val="00A609DC"/>
    <w:rsid w:val="00A72D40"/>
    <w:rsid w:val="00A755E3"/>
    <w:rsid w:val="00A756D1"/>
    <w:rsid w:val="00A973F2"/>
    <w:rsid w:val="00AA4CA8"/>
    <w:rsid w:val="00AB09CE"/>
    <w:rsid w:val="00AC005F"/>
    <w:rsid w:val="00AC16A8"/>
    <w:rsid w:val="00AF3C32"/>
    <w:rsid w:val="00AF6AFD"/>
    <w:rsid w:val="00AF7014"/>
    <w:rsid w:val="00B00132"/>
    <w:rsid w:val="00B447AC"/>
    <w:rsid w:val="00B53958"/>
    <w:rsid w:val="00B57168"/>
    <w:rsid w:val="00B60E3F"/>
    <w:rsid w:val="00B630DF"/>
    <w:rsid w:val="00B75B05"/>
    <w:rsid w:val="00B80B77"/>
    <w:rsid w:val="00B901CC"/>
    <w:rsid w:val="00BB2C9B"/>
    <w:rsid w:val="00BB3077"/>
    <w:rsid w:val="00BC7DC7"/>
    <w:rsid w:val="00BD17D4"/>
    <w:rsid w:val="00BE56B5"/>
    <w:rsid w:val="00BF7FFD"/>
    <w:rsid w:val="00C02477"/>
    <w:rsid w:val="00C13BAA"/>
    <w:rsid w:val="00C17482"/>
    <w:rsid w:val="00C372E0"/>
    <w:rsid w:val="00C60048"/>
    <w:rsid w:val="00CA02B9"/>
    <w:rsid w:val="00CB5F98"/>
    <w:rsid w:val="00CB76D3"/>
    <w:rsid w:val="00CC16D2"/>
    <w:rsid w:val="00CF465E"/>
    <w:rsid w:val="00D01D6D"/>
    <w:rsid w:val="00D04094"/>
    <w:rsid w:val="00D0508C"/>
    <w:rsid w:val="00D101E0"/>
    <w:rsid w:val="00D11678"/>
    <w:rsid w:val="00D2431C"/>
    <w:rsid w:val="00D75AF3"/>
    <w:rsid w:val="00D83DF1"/>
    <w:rsid w:val="00D868B0"/>
    <w:rsid w:val="00D91902"/>
    <w:rsid w:val="00D96787"/>
    <w:rsid w:val="00DC0CA6"/>
    <w:rsid w:val="00DC4719"/>
    <w:rsid w:val="00DD4664"/>
    <w:rsid w:val="00DD59C3"/>
    <w:rsid w:val="00DF7002"/>
    <w:rsid w:val="00E0462B"/>
    <w:rsid w:val="00E103AE"/>
    <w:rsid w:val="00E126AD"/>
    <w:rsid w:val="00E27749"/>
    <w:rsid w:val="00E75D72"/>
    <w:rsid w:val="00E83662"/>
    <w:rsid w:val="00E94078"/>
    <w:rsid w:val="00EC3B2F"/>
    <w:rsid w:val="00EC7336"/>
    <w:rsid w:val="00ED7622"/>
    <w:rsid w:val="00EF06CB"/>
    <w:rsid w:val="00EF0B80"/>
    <w:rsid w:val="00F00702"/>
    <w:rsid w:val="00F03881"/>
    <w:rsid w:val="00F0522B"/>
    <w:rsid w:val="00F109AB"/>
    <w:rsid w:val="00F111C3"/>
    <w:rsid w:val="00F32871"/>
    <w:rsid w:val="00F37845"/>
    <w:rsid w:val="00F416F9"/>
    <w:rsid w:val="00F4589C"/>
    <w:rsid w:val="00F55FFF"/>
    <w:rsid w:val="00F718F8"/>
    <w:rsid w:val="00F7283C"/>
    <w:rsid w:val="00F82845"/>
    <w:rsid w:val="00F85F9F"/>
    <w:rsid w:val="00F9295D"/>
    <w:rsid w:val="00F94770"/>
    <w:rsid w:val="00F956DB"/>
    <w:rsid w:val="00F975BF"/>
    <w:rsid w:val="00FA1A5B"/>
    <w:rsid w:val="00FA35DA"/>
    <w:rsid w:val="00FB4D9A"/>
    <w:rsid w:val="00FB76AF"/>
    <w:rsid w:val="00FC6DDD"/>
    <w:rsid w:val="00FC795F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99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FB4D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9A"/>
    <w:pPr>
      <w:widowControl w:val="0"/>
      <w:shd w:val="clear" w:color="auto" w:fill="FFFFFF"/>
      <w:spacing w:before="1440" w:after="108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99"/>
    <w:qFormat/>
    <w:locked/>
    <w:rsid w:val="00EC3B2F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7501A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7501A2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nhideWhenUsed/>
    <w:rsid w:val="007501A2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501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7501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"/>
    <w:link w:val="a8"/>
    <w:unhideWhenUsed/>
    <w:rsid w:val="0077772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0"/>
    <w:link w:val="a7"/>
    <w:rsid w:val="0077772F"/>
    <w:rPr>
      <w:sz w:val="20"/>
      <w:szCs w:val="20"/>
    </w:rPr>
  </w:style>
  <w:style w:type="character" w:styleId="a9">
    <w:name w:val="footnote reference"/>
    <w:basedOn w:val="a0"/>
    <w:unhideWhenUsed/>
    <w:rsid w:val="007777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C06B7-36E6-4C51-A437-EEDCC92F4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15</Pages>
  <Words>4085</Words>
  <Characters>23285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240</cp:revision>
  <dcterms:created xsi:type="dcterms:W3CDTF">2021-06-10T07:57:00Z</dcterms:created>
  <dcterms:modified xsi:type="dcterms:W3CDTF">2026-02-04T12:14:00Z</dcterms:modified>
</cp:coreProperties>
</file>